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12D2" w14:textId="77777777" w:rsidR="00650F3D" w:rsidRDefault="00650F3D" w:rsidP="00650F3D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686BB5F8" wp14:editId="0730DE1D">
            <wp:extent cx="3223260" cy="495303"/>
            <wp:effectExtent l="0" t="0" r="0" b="0"/>
            <wp:docPr id="604006230" name="Slika 1" descr="Slika, ki vsebuje besede pisava, logotip, simbol, grafika&#10;&#10;Vsebina, ustvarjena z umetno inteligenco, morda ni pravil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B85CD10" w14:textId="77777777" w:rsidR="00650F3D" w:rsidRDefault="00650F3D" w:rsidP="00650F3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5718E9A7" w14:textId="77777777" w:rsidR="00650F3D" w:rsidRDefault="00650F3D" w:rsidP="00650F3D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1C89BD5" w14:textId="77777777" w:rsidR="00650F3D" w:rsidRDefault="00650F3D" w:rsidP="00650F3D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tel: (03) 42 33 000</w:t>
      </w:r>
    </w:p>
    <w:p w14:paraId="380F375C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3ACB9D5D" w14:textId="191D6C06" w:rsidR="00650F3D" w:rsidRDefault="00650F3D" w:rsidP="00650F3D">
      <w:pPr>
        <w:jc w:val="both"/>
      </w:pPr>
      <w:r>
        <w:rPr>
          <w:rFonts w:ascii="Garamond" w:hAnsi="Garamond"/>
          <w:kern w:val="0"/>
          <w:u w:val="single"/>
        </w:rPr>
        <w:t>datum: 0</w:t>
      </w:r>
      <w:r>
        <w:rPr>
          <w:rFonts w:ascii="Garamond" w:hAnsi="Garamond"/>
          <w:kern w:val="0"/>
          <w:u w:val="single"/>
        </w:rPr>
        <w:t>8</w:t>
      </w:r>
      <w:r>
        <w:rPr>
          <w:rFonts w:ascii="Garamond" w:hAnsi="Garamond"/>
          <w:kern w:val="0"/>
          <w:u w:val="single"/>
        </w:rPr>
        <w:t>.0</w:t>
      </w:r>
      <w:r>
        <w:rPr>
          <w:rFonts w:ascii="Garamond" w:hAnsi="Garamond"/>
          <w:kern w:val="0"/>
          <w:u w:val="single"/>
        </w:rPr>
        <w:t>5</w:t>
      </w:r>
      <w:r>
        <w:rPr>
          <w:rFonts w:ascii="Garamond" w:hAnsi="Garamond"/>
          <w:kern w:val="0"/>
          <w:u w:val="single"/>
        </w:rPr>
        <w:t>.202</w:t>
      </w:r>
      <w:r>
        <w:rPr>
          <w:rFonts w:ascii="Garamond" w:hAnsi="Garamond"/>
          <w:kern w:val="0"/>
          <w:u w:val="single"/>
        </w:rPr>
        <w:t>6</w:t>
      </w:r>
      <w:r>
        <w:rPr>
          <w:rFonts w:ascii="Garamond" w:hAnsi="Garamond"/>
          <w:kern w:val="0"/>
          <w:u w:val="single"/>
        </w:rPr>
        <w:t xml:space="preserve">                                                                       ____      Postopek: </w:t>
      </w:r>
      <w:r>
        <w:rPr>
          <w:rFonts w:ascii="Garamond" w:hAnsi="Garamond"/>
          <w:kern w:val="0"/>
          <w:u w:val="single"/>
        </w:rPr>
        <w:t>920</w:t>
      </w:r>
      <w:r>
        <w:rPr>
          <w:rFonts w:ascii="Garamond" w:hAnsi="Garamond"/>
          <w:kern w:val="0"/>
          <w:u w:val="single"/>
        </w:rPr>
        <w:t>_202</w:t>
      </w:r>
      <w:r w:rsidR="006C7954">
        <w:rPr>
          <w:rFonts w:ascii="Garamond" w:hAnsi="Garamond"/>
          <w:kern w:val="0"/>
          <w:u w:val="single"/>
        </w:rPr>
        <w:t>6</w:t>
      </w:r>
      <w:r>
        <w:rPr>
          <w:rFonts w:ascii="Garamond" w:hAnsi="Garamond"/>
          <w:kern w:val="0"/>
          <w:u w:val="single"/>
        </w:rPr>
        <w:t xml:space="preserve"> MV/VH</w:t>
      </w:r>
      <w:r>
        <w:rPr>
          <w:rFonts w:ascii="Garamond" w:eastAsia="Times New Roman" w:hAnsi="Garamond"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60C391" w14:textId="77777777" w:rsidR="00650F3D" w:rsidRDefault="00650F3D" w:rsidP="00650F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B3B4FCB" w14:textId="77777777" w:rsidR="00650F3D" w:rsidRDefault="00650F3D" w:rsidP="00650F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D70E879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F935FF7" w14:textId="77777777" w:rsidR="00650F3D" w:rsidRDefault="00650F3D" w:rsidP="00650F3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03D58A3C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i/>
          <w:iCs/>
          <w:kern w:val="0"/>
          <w:lang w:eastAsia="sl-SI"/>
        </w:rPr>
      </w:pPr>
    </w:p>
    <w:p w14:paraId="3224CAE2" w14:textId="77777777" w:rsidR="00650F3D" w:rsidRDefault="00650F3D" w:rsidP="00650F3D">
      <w:pPr>
        <w:spacing w:after="0" w:line="240" w:lineRule="auto"/>
        <w:jc w:val="center"/>
        <w:rPr>
          <w:rFonts w:ascii="Garamond" w:eastAsia="Times New Roman" w:hAnsi="Garamond"/>
          <w:color w:val="666666"/>
          <w:kern w:val="0"/>
          <w:lang w:eastAsia="sl-SI"/>
        </w:rPr>
      </w:pPr>
      <w:r>
        <w:rPr>
          <w:rFonts w:ascii="Garamond" w:eastAsia="Times New Roman" w:hAnsi="Garamond"/>
          <w:color w:val="666666"/>
          <w:kern w:val="0"/>
          <w:lang w:eastAsia="sl-SI"/>
        </w:rPr>
        <w:t>ROČNI ERGOMETER  1 KOM</w:t>
      </w:r>
    </w:p>
    <w:p w14:paraId="48880496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color w:val="666666"/>
          <w:kern w:val="0"/>
          <w:u w:val="single"/>
          <w:lang w:eastAsia="sl-SI"/>
        </w:rPr>
      </w:pPr>
    </w:p>
    <w:p w14:paraId="2524C915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F42F543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6C7BB86" w14:textId="77777777" w:rsidR="00650F3D" w:rsidRDefault="00650F3D" w:rsidP="00650F3D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zh-CN"/>
        </w:rPr>
      </w:pPr>
      <w:r>
        <w:rPr>
          <w:rFonts w:ascii="Garamond" w:eastAsia="Times New Roman" w:hAnsi="Garamond"/>
          <w:bCs/>
          <w:kern w:val="0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771AF4B" w14:textId="77777777" w:rsidR="00650F3D" w:rsidRDefault="00650F3D" w:rsidP="00650F3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2F5E78C9" w14:textId="77777777" w:rsidR="00650F3D" w:rsidRDefault="00650F3D" w:rsidP="00650F3D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zh-CN"/>
        </w:rPr>
        <w:t xml:space="preserve">Izvajalec  mora zagotoviti dostavo blaga ter montažo in namestitev v prostor pri naročniku </w:t>
      </w:r>
      <w:r>
        <w:rPr>
          <w:rFonts w:ascii="Garamond" w:eastAsia="Times New Roman" w:hAnsi="Garamond"/>
          <w:kern w:val="0"/>
          <w:lang w:eastAsia="zh-CN"/>
        </w:rPr>
        <w:t>Termin montaže/primopredaje  je potrebno uskladiti  z naročnikom (kontaktna oseba naročnika Stanislava Pahole  Hočevar)</w:t>
      </w:r>
    </w:p>
    <w:p w14:paraId="564C74C2" w14:textId="77777777" w:rsidR="00650F3D" w:rsidRDefault="00650F3D" w:rsidP="00650F3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E282A17" w14:textId="77777777" w:rsidR="00650F3D" w:rsidRDefault="00650F3D" w:rsidP="00650F3D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Ponudbi predložite prospekte ter drugo dokumentacijo iz katere je razvidno izpolnjevanje tehničnih zahtev.</w:t>
      </w:r>
    </w:p>
    <w:p w14:paraId="75E3989B" w14:textId="77777777" w:rsidR="00650F3D" w:rsidRDefault="00650F3D" w:rsidP="00650F3D">
      <w:pPr>
        <w:numPr>
          <w:ilvl w:val="0"/>
          <w:numId w:val="2"/>
        </w:numPr>
        <w:spacing w:after="0" w:line="254" w:lineRule="auto"/>
        <w:ind w:left="714" w:hanging="357"/>
        <w:contextualSpacing/>
        <w:jc w:val="both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376273DC" w14:textId="77777777" w:rsidR="00650F3D" w:rsidRDefault="00650F3D" w:rsidP="00650F3D">
      <w:pPr>
        <w:numPr>
          <w:ilvl w:val="0"/>
          <w:numId w:val="3"/>
        </w:numPr>
        <w:spacing w:after="0" w:line="240" w:lineRule="auto"/>
        <w:ind w:left="714" w:hanging="357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57039B02" w14:textId="77777777" w:rsidR="00650F3D" w:rsidRDefault="00650F3D" w:rsidP="00650F3D">
      <w:pPr>
        <w:numPr>
          <w:ilvl w:val="0"/>
          <w:numId w:val="3"/>
        </w:numPr>
        <w:spacing w:after="0" w:line="240" w:lineRule="auto"/>
        <w:jc w:val="both"/>
      </w:pPr>
      <w:bookmarkStart w:id="0" w:name="_Hlk124249372"/>
      <w:r>
        <w:rPr>
          <w:rFonts w:ascii="Garamond" w:eastAsia="Times New Roman" w:hAnsi="Garamond"/>
          <w:kern w:val="0"/>
          <w:lang w:eastAsia="sl-SI"/>
        </w:rPr>
        <w:t>Naročnik se zavezuje naročeno ter dobavljeno blago plačati v roku, kot ga določa veljavna zakonodaja</w:t>
      </w:r>
      <w:r>
        <w:rPr>
          <w:rFonts w:ascii="Garamond" w:eastAsia="Times New Roman" w:hAnsi="Garamond"/>
          <w:bCs/>
          <w:kern w:val="0"/>
          <w:lang w:eastAsia="sl-SI"/>
        </w:rPr>
        <w:t xml:space="preserve">. </w:t>
      </w:r>
    </w:p>
    <w:bookmarkEnd w:id="0"/>
    <w:p w14:paraId="405E7EA2" w14:textId="77777777" w:rsidR="00650F3D" w:rsidRDefault="00650F3D" w:rsidP="00650F3D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42CDDB4" w14:textId="77777777" w:rsidR="00650F3D" w:rsidRDefault="00650F3D" w:rsidP="00650F3D">
      <w:pPr>
        <w:numPr>
          <w:ilvl w:val="0"/>
          <w:numId w:val="3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841F57E" w14:textId="77777777" w:rsidR="00650F3D" w:rsidRDefault="00650F3D" w:rsidP="00650F3D">
      <w:pPr>
        <w:spacing w:after="0" w:line="240" w:lineRule="auto"/>
        <w:ind w:left="720"/>
        <w:jc w:val="both"/>
        <w:rPr>
          <w:rFonts w:ascii="Garamond" w:eastAsia="Times New Roman" w:hAnsi="Garamond"/>
          <w:kern w:val="0"/>
          <w:lang w:eastAsia="sl-SI"/>
        </w:rPr>
      </w:pPr>
    </w:p>
    <w:p w14:paraId="2573B7F8" w14:textId="77777777" w:rsidR="00650F3D" w:rsidRDefault="00650F3D" w:rsidP="00650F3D">
      <w:pPr>
        <w:spacing w:after="0" w:line="240" w:lineRule="auto"/>
        <w:jc w:val="both"/>
      </w:pPr>
      <w:r>
        <w:rPr>
          <w:rFonts w:ascii="Garamond" w:eastAsia="Times New Roman" w:hAnsi="Garamond"/>
          <w:b/>
          <w:bCs/>
          <w:kern w:val="0"/>
          <w:lang w:eastAsia="sl-SI"/>
        </w:rPr>
        <w:t xml:space="preserve">Dodatne zahteve: </w:t>
      </w:r>
    </w:p>
    <w:p w14:paraId="63656CB9" w14:textId="77777777" w:rsidR="00650F3D" w:rsidRDefault="00650F3D" w:rsidP="00650F3D">
      <w:pPr>
        <w:spacing w:after="0" w:line="240" w:lineRule="auto"/>
        <w:ind w:left="720"/>
        <w:contextualSpacing/>
        <w:jc w:val="both"/>
      </w:pPr>
      <w:r>
        <w:rPr>
          <w:rFonts w:ascii="Garamond" w:eastAsia="Times New Roman" w:hAnsi="Garamond"/>
          <w:kern w:val="0"/>
          <w:lang w:eastAsia="sl-SI"/>
        </w:rPr>
        <w:t>na medicinski opremi mora biti obvezno prilepljena proizvajalčeva nalepka, ki mora izkazovati vsaj naslednje podatke:</w:t>
      </w:r>
    </w:p>
    <w:p w14:paraId="4508E7EC" w14:textId="77777777" w:rsidR="00650F3D" w:rsidRDefault="00650F3D" w:rsidP="00650F3D">
      <w:pPr>
        <w:numPr>
          <w:ilvl w:val="0"/>
          <w:numId w:val="4"/>
        </w:numPr>
        <w:spacing w:after="0" w:line="240" w:lineRule="auto"/>
        <w:contextualSpacing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Ime in tip naprave, </w:t>
      </w:r>
    </w:p>
    <w:p w14:paraId="01B62619" w14:textId="77777777" w:rsidR="00650F3D" w:rsidRDefault="00650F3D" w:rsidP="00650F3D">
      <w:pPr>
        <w:numPr>
          <w:ilvl w:val="0"/>
          <w:numId w:val="4"/>
        </w:numPr>
        <w:spacing w:after="0" w:line="240" w:lineRule="auto"/>
        <w:contextualSpacing/>
        <w:jc w:val="both"/>
      </w:pPr>
      <w:r>
        <w:rPr>
          <w:rFonts w:ascii="Garamond" w:eastAsia="Times New Roman" w:hAnsi="Garamond"/>
          <w:kern w:val="0"/>
          <w:lang w:eastAsia="sl-SI"/>
        </w:rPr>
        <w:t>Oznake CE</w:t>
      </w:r>
    </w:p>
    <w:p w14:paraId="43E04CFF" w14:textId="77777777" w:rsidR="00650F3D" w:rsidRDefault="00650F3D" w:rsidP="00650F3D">
      <w:pPr>
        <w:numPr>
          <w:ilvl w:val="0"/>
          <w:numId w:val="4"/>
        </w:numPr>
        <w:spacing w:after="0" w:line="240" w:lineRule="auto"/>
        <w:contextualSpacing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Serijska številka naprave, </w:t>
      </w:r>
    </w:p>
    <w:p w14:paraId="0EF6AA29" w14:textId="77777777" w:rsidR="00650F3D" w:rsidRDefault="00650F3D" w:rsidP="00650F3D">
      <w:pPr>
        <w:numPr>
          <w:ilvl w:val="0"/>
          <w:numId w:val="4"/>
        </w:numPr>
        <w:spacing w:after="0" w:line="240" w:lineRule="auto"/>
        <w:contextualSpacing/>
        <w:jc w:val="both"/>
      </w:pPr>
      <w:r>
        <w:rPr>
          <w:rFonts w:ascii="Garamond" w:eastAsia="Times New Roman" w:hAnsi="Garamond"/>
          <w:kern w:val="0"/>
          <w:lang w:eastAsia="sl-SI"/>
        </w:rPr>
        <w:t>Datum proizvodnje (leto, mesec, dan)</w:t>
      </w:r>
    </w:p>
    <w:p w14:paraId="27EA9102" w14:textId="77777777" w:rsidR="00650F3D" w:rsidRDefault="00650F3D" w:rsidP="00650F3D">
      <w:pPr>
        <w:numPr>
          <w:ilvl w:val="0"/>
          <w:numId w:val="4"/>
        </w:numPr>
        <w:spacing w:after="0" w:line="240" w:lineRule="auto"/>
        <w:contextualSpacing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Ime proizvajalca, </w:t>
      </w:r>
    </w:p>
    <w:p w14:paraId="6CC9B059" w14:textId="77777777" w:rsidR="00650F3D" w:rsidRDefault="00650F3D" w:rsidP="00650F3D">
      <w:pPr>
        <w:numPr>
          <w:ilvl w:val="0"/>
          <w:numId w:val="4"/>
        </w:numPr>
        <w:spacing w:after="0" w:line="240" w:lineRule="auto"/>
        <w:contextualSpacing/>
        <w:jc w:val="both"/>
      </w:pPr>
      <w:r>
        <w:rPr>
          <w:rFonts w:ascii="Garamond" w:eastAsia="Times New Roman" w:hAnsi="Garamond"/>
          <w:kern w:val="0"/>
          <w:lang w:eastAsia="sl-SI"/>
        </w:rPr>
        <w:t>Država proizvajalca</w:t>
      </w:r>
    </w:p>
    <w:p w14:paraId="107F3022" w14:textId="77777777" w:rsidR="00650F3D" w:rsidRDefault="00650F3D" w:rsidP="00650F3D">
      <w:pPr>
        <w:numPr>
          <w:ilvl w:val="0"/>
          <w:numId w:val="5"/>
        </w:numPr>
        <w:spacing w:after="0" w:line="240" w:lineRule="auto"/>
        <w:contextualSpacing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na aparatu mora biti obvezno tudi nalepka, ki označuje termin naslednjega potrebnega preventivnega servisa. </w:t>
      </w:r>
    </w:p>
    <w:p w14:paraId="7A664E1B" w14:textId="77777777" w:rsidR="00650F3D" w:rsidRDefault="00650F3D" w:rsidP="00650F3D">
      <w:pPr>
        <w:numPr>
          <w:ilvl w:val="0"/>
          <w:numId w:val="5"/>
        </w:numPr>
        <w:spacing w:after="0" w:line="240" w:lineRule="auto"/>
        <w:contextualSpacing/>
        <w:jc w:val="both"/>
      </w:pPr>
      <w:r>
        <w:rPr>
          <w:rFonts w:ascii="Garamond" w:eastAsia="Times New Roman" w:hAnsi="Garamond"/>
          <w:b/>
          <w:bCs/>
          <w:kern w:val="0"/>
          <w:u w:val="single"/>
          <w:lang w:eastAsia="sl-SI"/>
        </w:rPr>
        <w:t>letnik proizvodnje obvezno tekoče leto.</w:t>
      </w:r>
    </w:p>
    <w:p w14:paraId="41CF6622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C8DF7CC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lastRenderedPageBreak/>
        <w:t>Kontaktna oseba s strani naročnika ;</w:t>
      </w:r>
    </w:p>
    <w:p w14:paraId="7D6837F4" w14:textId="77777777" w:rsidR="00650F3D" w:rsidRDefault="00650F3D" w:rsidP="00650F3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>-Maruš Vodenik, dipl.ekon.,</w:t>
      </w:r>
      <w:r>
        <w:rPr>
          <w:rFonts w:ascii="Garamond" w:eastAsia="Times New Roman" w:hAnsi="Garamond"/>
          <w:kern w:val="0"/>
          <w:lang w:eastAsia="sl-SI"/>
        </w:rPr>
        <w:t xml:space="preserve"> tel.št. 03 423 36 84, elektronska pošta </w:t>
      </w:r>
      <w:hyperlink r:id="rId6" w:history="1">
        <w:r>
          <w:rPr>
            <w:rStyle w:val="Hiperpovezava"/>
            <w:rFonts w:ascii="Garamond" w:eastAsia="Times New Roman" w:hAnsi="Garamond"/>
            <w:kern w:val="0"/>
            <w:lang w:eastAsia="sl-SI"/>
          </w:rPr>
          <w:t>marusa.vodenik@sb-celje.si</w:t>
        </w:r>
      </w:hyperlink>
    </w:p>
    <w:p w14:paraId="22378C98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8196DEC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29AD43F" w14:textId="77777777" w:rsidR="00650F3D" w:rsidRDefault="00650F3D" w:rsidP="00650F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58CD42BC" w14:textId="77777777" w:rsidR="00650F3D" w:rsidRDefault="00650F3D" w:rsidP="00650F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55861BEF" w14:textId="560CCC06" w:rsidR="00650F3D" w:rsidRDefault="00650F3D" w:rsidP="00650F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920</w:t>
      </w:r>
      <w:r>
        <w:rPr>
          <w:rFonts w:ascii="Garamond" w:eastAsia="Times New Roman" w:hAnsi="Garamond"/>
          <w:b/>
          <w:kern w:val="0"/>
          <w:lang w:eastAsia="sl-SI"/>
        </w:rPr>
        <w:t>_202</w:t>
      </w:r>
      <w:r>
        <w:rPr>
          <w:rFonts w:ascii="Garamond" w:eastAsia="Times New Roman" w:hAnsi="Garamond"/>
          <w:b/>
          <w:kern w:val="0"/>
          <w:lang w:eastAsia="sl-SI"/>
        </w:rPr>
        <w:t>6</w:t>
      </w:r>
      <w:r>
        <w:rPr>
          <w:rFonts w:ascii="Garamond" w:eastAsia="Times New Roman" w:hAnsi="Garamond"/>
          <w:b/>
          <w:kern w:val="0"/>
          <w:lang w:eastAsia="sl-SI"/>
        </w:rPr>
        <w:t xml:space="preserve">_ ROČNI ERGOMETER_ do najkasneje </w:t>
      </w:r>
      <w:r>
        <w:rPr>
          <w:rFonts w:ascii="Garamond" w:eastAsia="Times New Roman" w:hAnsi="Garamond"/>
          <w:b/>
          <w:kern w:val="0"/>
          <w:lang w:eastAsia="sl-SI"/>
        </w:rPr>
        <w:t>11</w:t>
      </w:r>
      <w:r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>
        <w:rPr>
          <w:rFonts w:ascii="Garamond" w:eastAsia="Times New Roman" w:hAnsi="Garamond"/>
          <w:b/>
          <w:kern w:val="0"/>
          <w:lang w:eastAsia="sl-SI"/>
        </w:rPr>
        <w:t>.2025 do 12ure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14EA8069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34CF4CB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Priloga </w:t>
      </w:r>
    </w:p>
    <w:p w14:paraId="3A57CF83" w14:textId="77777777" w:rsidR="00650F3D" w:rsidRDefault="00650F3D" w:rsidP="00650F3D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Obrazec predračuna (OBR-1, ),</w:t>
      </w:r>
    </w:p>
    <w:p w14:paraId="55C09E2C" w14:textId="77777777" w:rsidR="00650F3D" w:rsidRDefault="00650F3D" w:rsidP="00650F3D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Izjava o zastopstvu  (OBR-2),</w:t>
      </w:r>
    </w:p>
    <w:p w14:paraId="5980D6B3" w14:textId="77777777" w:rsidR="00650F3D" w:rsidRDefault="00650F3D" w:rsidP="00650F3D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Izjavna o izpolnjevanju tehnične specifikacije opreme (OBR-3)</w:t>
      </w:r>
    </w:p>
    <w:p w14:paraId="3EB96D44" w14:textId="77777777" w:rsidR="00650F3D" w:rsidRDefault="00650F3D" w:rsidP="00650F3D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Obveznost izbranega ponudnika</w:t>
      </w:r>
    </w:p>
    <w:p w14:paraId="6AA1942E" w14:textId="77777777" w:rsidR="00650F3D" w:rsidRDefault="00650F3D" w:rsidP="00650F3D">
      <w:pPr>
        <w:numPr>
          <w:ilvl w:val="0"/>
          <w:numId w:val="6"/>
        </w:numPr>
        <w:spacing w:line="254" w:lineRule="auto"/>
        <w:contextualSpacing/>
        <w:jc w:val="both"/>
        <w:sectPr w:rsidR="00650F3D" w:rsidSect="00650F3D">
          <w:headerReference w:type="default" r:id="rId8"/>
          <w:footerReference w:type="default" r:id="rId9"/>
          <w:footerReference w:type="first" r:id="rId10"/>
          <w:pgSz w:w="11906" w:h="16838"/>
          <w:pgMar w:top="902" w:right="1418" w:bottom="720" w:left="1418" w:header="709" w:footer="709" w:gutter="0"/>
          <w:cols w:space="708"/>
          <w:titlePg/>
        </w:sectPr>
      </w:pPr>
      <w:r>
        <w:rPr>
          <w:rFonts w:ascii="Garamond" w:hAnsi="Garamond" w:cs="Arial"/>
          <w:bCs/>
          <w:kern w:val="0"/>
        </w:rPr>
        <w:t>Izjava o udeležbi fizičnih in pravnih oseb v lastništvu ponudnika OBR-4</w:t>
      </w:r>
    </w:p>
    <w:p w14:paraId="53BE97AE" w14:textId="77777777" w:rsidR="00650F3D" w:rsidRDefault="00650F3D" w:rsidP="00650F3D">
      <w:pPr>
        <w:keepNext/>
        <w:spacing w:after="0" w:line="240" w:lineRule="auto"/>
        <w:outlineLvl w:val="0"/>
      </w:pPr>
      <w:r>
        <w:rPr>
          <w:rFonts w:ascii="Garamond" w:eastAsia="Times New Roman" w:hAnsi="Garamond"/>
          <w:b/>
          <w:kern w:val="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51CDC86D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E8ECBBF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272B4989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_______________________________</w:t>
      </w:r>
    </w:p>
    <w:p w14:paraId="42B0DCDE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6161129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679D0392" w14:textId="77777777" w:rsidR="00650F3D" w:rsidRDefault="00650F3D" w:rsidP="00650F3D">
      <w:pPr>
        <w:spacing w:line="254" w:lineRule="auto"/>
        <w:contextualSpacing/>
      </w:pPr>
      <w:r>
        <w:rPr>
          <w:rFonts w:ascii="Garamond" w:eastAsia="Calibri" w:hAnsi="Garamond"/>
          <w:b/>
          <w:kern w:val="0"/>
          <w:u w:val="single"/>
        </w:rPr>
        <w:t>PREDMET:</w:t>
      </w:r>
      <w:r>
        <w:rPr>
          <w:rFonts w:ascii="Garamond" w:eastAsia="Calibri" w:hAnsi="Garamond"/>
          <w:b/>
          <w:kern w:val="0"/>
        </w:rPr>
        <w:t xml:space="preserve"> ROČNI ERGOMETER</w:t>
      </w:r>
    </w:p>
    <w:p w14:paraId="0D9EE24A" w14:textId="77777777" w:rsidR="00650F3D" w:rsidRDefault="00650F3D" w:rsidP="00650F3D">
      <w:pPr>
        <w:spacing w:after="0" w:line="240" w:lineRule="auto"/>
        <w:jc w:val="center"/>
        <w:rPr>
          <w:rFonts w:ascii="Garamond" w:eastAsia="Times New Roman" w:hAnsi="Garamond"/>
          <w:b/>
          <w:kern w:val="0"/>
          <w:u w:val="single"/>
          <w:lang w:eastAsia="ar-SA"/>
        </w:rPr>
      </w:pPr>
      <w:r>
        <w:rPr>
          <w:rFonts w:ascii="Garamond" w:eastAsia="Times New Roman" w:hAnsi="Garamond"/>
          <w:b/>
          <w:kern w:val="0"/>
          <w:u w:val="single"/>
          <w:lang w:eastAsia="ar-SA"/>
        </w:rPr>
        <w:t>PREDRAČUN</w:t>
      </w:r>
    </w:p>
    <w:p w14:paraId="235BFA17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tbl>
      <w:tblPr>
        <w:tblW w:w="14569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4"/>
        <w:gridCol w:w="40"/>
        <w:gridCol w:w="2361"/>
        <w:gridCol w:w="2359"/>
        <w:gridCol w:w="2229"/>
        <w:gridCol w:w="2486"/>
      </w:tblGrid>
      <w:tr w:rsidR="00650F3D" w14:paraId="0DB430A8" w14:textId="77777777" w:rsidTr="008C4C65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5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60998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  <w:t xml:space="preserve">OPIS </w:t>
            </w:r>
          </w:p>
        </w:tc>
        <w:tc>
          <w:tcPr>
            <w:tcW w:w="236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FAB967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  <w:t>Proizvajalec (1)</w:t>
            </w:r>
          </w:p>
        </w:tc>
        <w:tc>
          <w:tcPr>
            <w:tcW w:w="2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A76C34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  <w:t>Model oz. kataloška številka  (2)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EBAD1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  <w:t>Količina (3)</w:t>
            </w:r>
          </w:p>
          <w:p w14:paraId="2B81B90C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A4C206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kern w:val="0"/>
                <w:lang w:eastAsia="sl-SI"/>
              </w:rPr>
              <w:t>Vrednost brez DDV (4)</w:t>
            </w:r>
          </w:p>
        </w:tc>
      </w:tr>
      <w:tr w:rsidR="00650F3D" w14:paraId="7907EF6C" w14:textId="77777777" w:rsidTr="008C4C65">
        <w:tblPrEx>
          <w:tblCellMar>
            <w:top w:w="0" w:type="dxa"/>
            <w:bottom w:w="0" w:type="dxa"/>
          </w:tblCellMar>
        </w:tblPrEx>
        <w:trPr>
          <w:trHeight w:val="876"/>
        </w:trPr>
        <w:tc>
          <w:tcPr>
            <w:tcW w:w="5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BB53A7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zh-CN"/>
              </w:rPr>
              <w:t>1.ROČNI ERGOMETER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iz OBR-3,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851778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E21C5A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6686A8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1  kom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48AC54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</w:p>
        </w:tc>
      </w:tr>
      <w:tr w:rsidR="00650F3D" w14:paraId="433739FD" w14:textId="77777777" w:rsidTr="008C4C65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790B6E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2.</w:t>
            </w:r>
            <w:r>
              <w:rPr>
                <w:rFonts w:ascii="Garamond" w:hAnsi="Garamond"/>
                <w:kern w:val="0"/>
                <w:lang w:eastAsia="ar-SA"/>
              </w:rPr>
              <w:t xml:space="preserve"> redni letni pregled opreme za obdobje 7 let</w:t>
            </w:r>
          </w:p>
          <w:p w14:paraId="7EB844E9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E38A98F" w14:textId="77777777" w:rsidR="00650F3D" w:rsidRDefault="00650F3D" w:rsidP="008C4C65">
            <w:pPr>
              <w:spacing w:after="0" w:line="240" w:lineRule="auto"/>
              <w:ind w:left="1080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DCA29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7D16070" w14:textId="77777777" w:rsidR="00650F3D" w:rsidRDefault="00650F3D" w:rsidP="008C4C65">
            <w:pPr>
              <w:spacing w:after="0" w:line="240" w:lineRule="auto"/>
              <w:ind w:left="1080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6D5E7C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CCEA4EC" w14:textId="77777777" w:rsidR="00650F3D" w:rsidRDefault="00650F3D" w:rsidP="008C4C65">
            <w:pPr>
              <w:spacing w:after="0" w:line="240" w:lineRule="auto"/>
              <w:ind w:left="1080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99BE76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B2C8EB5" w14:textId="77777777" w:rsidR="00650F3D" w:rsidRDefault="00650F3D" w:rsidP="008C4C65">
            <w:pPr>
              <w:spacing w:after="0" w:line="240" w:lineRule="auto"/>
              <w:ind w:left="1080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6B876E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</w:p>
        </w:tc>
      </w:tr>
      <w:tr w:rsidR="00650F3D" w14:paraId="55663C41" w14:textId="77777777" w:rsidTr="008C4C65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B86D23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3.potrošni material za obdobje 7 let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3FA378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6EFE93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2907ED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21BD42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</w:p>
        </w:tc>
      </w:tr>
      <w:tr w:rsidR="00650F3D" w14:paraId="320E7CBD" w14:textId="77777777" w:rsidTr="008C4C65">
        <w:tblPrEx>
          <w:tblCellMar>
            <w:top w:w="0" w:type="dxa"/>
            <w:bottom w:w="0" w:type="dxa"/>
          </w:tblCellMar>
        </w:tblPrEx>
        <w:trPr>
          <w:trHeight w:val="794"/>
        </w:trPr>
        <w:tc>
          <w:tcPr>
            <w:tcW w:w="9848" w:type="dxa"/>
            <w:gridSpan w:val="4"/>
            <w:vMerge w:val="restart"/>
            <w:tcBorders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27B0E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D7A214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color w:val="47D459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color w:val="47D459"/>
                <w:kern w:val="0"/>
                <w:lang w:eastAsia="sl-SI"/>
              </w:rPr>
              <w:t>Vrednost opreme  v EUR brez DDV(1)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719283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</w:p>
        </w:tc>
      </w:tr>
      <w:tr w:rsidR="00650F3D" w14:paraId="09BFC893" w14:textId="77777777" w:rsidTr="008C4C65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9848" w:type="dxa"/>
            <w:gridSpan w:val="4"/>
            <w:vMerge/>
            <w:tcBorders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D42DA2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E78AED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color w:val="47D459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color w:val="47D459"/>
                <w:kern w:val="0"/>
                <w:lang w:eastAsia="sl-SI"/>
              </w:rPr>
              <w:t xml:space="preserve">Znesek DDV za opremo 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C96F4D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sl-SI"/>
              </w:rPr>
            </w:pPr>
          </w:p>
        </w:tc>
      </w:tr>
      <w:tr w:rsidR="00650F3D" w14:paraId="0597733F" w14:textId="77777777" w:rsidTr="008C4C65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5101" w:type="dxa"/>
          </w:tcPr>
          <w:p w14:paraId="1D7E5C96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1" w:type="dxa"/>
          </w:tcPr>
          <w:p w14:paraId="13B2AE47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364" w:type="dxa"/>
          </w:tcPr>
          <w:p w14:paraId="48D48DB8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362" w:type="dxa"/>
          </w:tcPr>
          <w:p w14:paraId="1D4DA0F7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24E465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b/>
                <w:color w:val="47D459"/>
                <w:kern w:val="0"/>
                <w:sz w:val="24"/>
                <w:szCs w:val="24"/>
                <w:lang w:eastAsia="sl-SI"/>
              </w:rPr>
              <w:t>Vrednost opreme  v EUR z DDV(1</w:t>
            </w:r>
            <w:r>
              <w:rPr>
                <w:rFonts w:ascii="Garamond" w:eastAsia="Times New Roman" w:hAnsi="Garamond"/>
                <w:b/>
                <w:color w:val="47D459"/>
                <w:kern w:val="0"/>
                <w:lang w:eastAsia="sl-SI"/>
              </w:rPr>
              <w:t>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5AC72B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</w:tc>
      </w:tr>
      <w:tr w:rsidR="00650F3D" w14:paraId="2A8174DA" w14:textId="77777777" w:rsidTr="008C4C65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5101" w:type="dxa"/>
          </w:tcPr>
          <w:p w14:paraId="1E2CFB53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1" w:type="dxa"/>
          </w:tcPr>
          <w:p w14:paraId="3EB264E9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364" w:type="dxa"/>
          </w:tcPr>
          <w:p w14:paraId="5CD61C9A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362" w:type="dxa"/>
          </w:tcPr>
          <w:p w14:paraId="1D14379C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A61239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b/>
                <w:color w:val="BF4E14"/>
                <w:kern w:val="0"/>
                <w:lang w:eastAsia="sl-SI"/>
              </w:rPr>
              <w:t>redni letni pregledi opreme v EUR brez DDV (2)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15D12D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  <w:p w14:paraId="6906753A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  <w:p w14:paraId="37CC0FA8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</w:tc>
      </w:tr>
      <w:tr w:rsidR="00650F3D" w14:paraId="4C90BBDA" w14:textId="77777777" w:rsidTr="008C4C65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5101" w:type="dxa"/>
          </w:tcPr>
          <w:p w14:paraId="436C9A59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1" w:type="dxa"/>
          </w:tcPr>
          <w:p w14:paraId="386A294A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364" w:type="dxa"/>
          </w:tcPr>
          <w:p w14:paraId="5BBED75E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362" w:type="dxa"/>
          </w:tcPr>
          <w:p w14:paraId="43592909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8809B9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color w:val="BF4E14"/>
                <w:kern w:val="0"/>
                <w:lang w:eastAsia="sl-SI"/>
              </w:rPr>
              <w:t>Znesek DDV v EUR  za  redni letni pregled opreme(2)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E9D4AC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</w:tc>
      </w:tr>
      <w:tr w:rsidR="00650F3D" w14:paraId="4A3D5F12" w14:textId="77777777" w:rsidTr="008C4C65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5101" w:type="dxa"/>
          </w:tcPr>
          <w:p w14:paraId="67836D37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1" w:type="dxa"/>
          </w:tcPr>
          <w:p w14:paraId="3801BAB6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364" w:type="dxa"/>
          </w:tcPr>
          <w:p w14:paraId="3564A8E4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362" w:type="dxa"/>
          </w:tcPr>
          <w:p w14:paraId="71B00552" w14:textId="77777777" w:rsidR="00650F3D" w:rsidRDefault="00650F3D" w:rsidP="008C4C65">
            <w:pPr>
              <w:spacing w:after="0" w:line="240" w:lineRule="auto"/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C91A78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b/>
                <w:color w:val="BF4E14"/>
                <w:kern w:val="0"/>
                <w:sz w:val="24"/>
                <w:szCs w:val="24"/>
                <w:lang w:eastAsia="sl-SI"/>
              </w:rPr>
              <w:t>redni letni pregledi opreme v EUR z DDV (2)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0934DA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</w:tc>
      </w:tr>
      <w:tr w:rsidR="00650F3D" w14:paraId="5AC19B3E" w14:textId="77777777" w:rsidTr="008C4C65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5101" w:type="dxa"/>
          </w:tcPr>
          <w:p w14:paraId="2F750125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lang w:eastAsia="sl-SI"/>
              </w:rPr>
            </w:pPr>
          </w:p>
        </w:tc>
        <w:tc>
          <w:tcPr>
            <w:tcW w:w="21" w:type="dxa"/>
          </w:tcPr>
          <w:p w14:paraId="36B9A67C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lang w:eastAsia="sl-SI"/>
              </w:rPr>
            </w:pPr>
          </w:p>
        </w:tc>
        <w:tc>
          <w:tcPr>
            <w:tcW w:w="2364" w:type="dxa"/>
          </w:tcPr>
          <w:p w14:paraId="0B34A5D0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lang w:eastAsia="sl-SI"/>
              </w:rPr>
            </w:pPr>
          </w:p>
        </w:tc>
        <w:tc>
          <w:tcPr>
            <w:tcW w:w="2362" w:type="dxa"/>
          </w:tcPr>
          <w:p w14:paraId="7DC9C9F7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560BC8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color w:val="D86DCB"/>
                <w:kern w:val="0"/>
                <w:lang w:eastAsia="sl-SI"/>
              </w:rPr>
              <w:t>Znesek v  EUR brez DDV za potrošni material za delovanje aparata za 7 let (3)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0EC5A9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</w:tc>
      </w:tr>
      <w:tr w:rsidR="00650F3D" w14:paraId="61F0D93D" w14:textId="77777777" w:rsidTr="008C4C65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5101" w:type="dxa"/>
          </w:tcPr>
          <w:p w14:paraId="506D71DD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color w:val="D86DCB"/>
                <w:kern w:val="0"/>
                <w:lang w:eastAsia="sl-SI"/>
              </w:rPr>
            </w:pPr>
          </w:p>
        </w:tc>
        <w:tc>
          <w:tcPr>
            <w:tcW w:w="21" w:type="dxa"/>
          </w:tcPr>
          <w:p w14:paraId="11B60B0C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color w:val="D86DCB"/>
                <w:kern w:val="0"/>
                <w:lang w:eastAsia="sl-SI"/>
              </w:rPr>
            </w:pPr>
          </w:p>
        </w:tc>
        <w:tc>
          <w:tcPr>
            <w:tcW w:w="2364" w:type="dxa"/>
          </w:tcPr>
          <w:p w14:paraId="0FD28415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color w:val="D86DCB"/>
                <w:kern w:val="0"/>
                <w:lang w:eastAsia="sl-SI"/>
              </w:rPr>
            </w:pPr>
          </w:p>
        </w:tc>
        <w:tc>
          <w:tcPr>
            <w:tcW w:w="2362" w:type="dxa"/>
          </w:tcPr>
          <w:p w14:paraId="1A21E05D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color w:val="D86DCB"/>
                <w:kern w:val="0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A9153F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color w:val="D86DCB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color w:val="D86DCB"/>
                <w:kern w:val="0"/>
                <w:lang w:eastAsia="sl-SI"/>
              </w:rPr>
              <w:t>Znesek DDV  v EUR  za potrošni material za delovanje aparata (3)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A0D3FA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</w:tc>
      </w:tr>
      <w:tr w:rsidR="00650F3D" w14:paraId="20663DDC" w14:textId="77777777" w:rsidTr="008C4C65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5101" w:type="dxa"/>
          </w:tcPr>
          <w:p w14:paraId="6FCAD492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21" w:type="dxa"/>
          </w:tcPr>
          <w:p w14:paraId="5349D5F5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2364" w:type="dxa"/>
          </w:tcPr>
          <w:p w14:paraId="52A1E7A7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2362" w:type="dxa"/>
          </w:tcPr>
          <w:p w14:paraId="2840CEBB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47A656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D86DCB"/>
                <w:kern w:val="0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/>
                <w:b/>
                <w:bCs/>
                <w:color w:val="D86DCB"/>
                <w:kern w:val="0"/>
                <w:sz w:val="24"/>
                <w:szCs w:val="24"/>
                <w:lang w:eastAsia="sl-SI"/>
              </w:rPr>
              <w:t>Znesek v  EUR z DDV za potrošni material za delovanje aparata za 7 let (3)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C5193F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</w:tc>
      </w:tr>
      <w:tr w:rsidR="00650F3D" w14:paraId="39331C6C" w14:textId="77777777" w:rsidTr="008C4C65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5101" w:type="dxa"/>
          </w:tcPr>
          <w:p w14:paraId="0D5FEEB3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color w:val="EE0000"/>
                <w:kern w:val="0"/>
                <w:lang w:eastAsia="zh-CN"/>
              </w:rPr>
            </w:pPr>
          </w:p>
        </w:tc>
        <w:tc>
          <w:tcPr>
            <w:tcW w:w="21" w:type="dxa"/>
          </w:tcPr>
          <w:p w14:paraId="34551156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color w:val="EE0000"/>
                <w:kern w:val="0"/>
                <w:lang w:eastAsia="zh-CN"/>
              </w:rPr>
            </w:pPr>
          </w:p>
        </w:tc>
        <w:tc>
          <w:tcPr>
            <w:tcW w:w="2364" w:type="dxa"/>
          </w:tcPr>
          <w:p w14:paraId="3E86CE95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color w:val="EE0000"/>
                <w:kern w:val="0"/>
                <w:lang w:eastAsia="zh-CN"/>
              </w:rPr>
            </w:pPr>
          </w:p>
        </w:tc>
        <w:tc>
          <w:tcPr>
            <w:tcW w:w="2362" w:type="dxa"/>
          </w:tcPr>
          <w:p w14:paraId="54B008C3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color w:val="EE0000"/>
                <w:kern w:val="0"/>
                <w:lang w:eastAsia="zh-CN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4D0A7E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color w:val="EE0000"/>
                <w:kern w:val="0"/>
                <w:lang w:eastAsia="zh-CN"/>
              </w:rPr>
            </w:pPr>
            <w:r>
              <w:rPr>
                <w:rFonts w:ascii="Garamond" w:eastAsia="Times New Roman" w:hAnsi="Garamond"/>
                <w:b/>
                <w:color w:val="EE0000"/>
                <w:kern w:val="0"/>
                <w:lang w:eastAsia="zh-CN"/>
              </w:rPr>
              <w:t>Skupaj vrednost v EUR  za 1+2 + 3+ v EUR z DDV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983B99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b/>
                <w:kern w:val="0"/>
                <w:lang w:eastAsia="zh-CN"/>
              </w:rPr>
            </w:pPr>
          </w:p>
        </w:tc>
      </w:tr>
    </w:tbl>
    <w:p w14:paraId="78D63A2A" w14:textId="77777777" w:rsidR="00650F3D" w:rsidRDefault="00650F3D" w:rsidP="00650F3D">
      <w:pPr>
        <w:spacing w:after="0" w:line="240" w:lineRule="auto"/>
        <w:rPr>
          <w:rFonts w:ascii="Garamond" w:eastAsia="Calibri" w:hAnsi="Garamond" w:cs="Calibri"/>
          <w:kern w:val="0"/>
          <w:lang w:eastAsia="sl-SI"/>
        </w:rPr>
      </w:pPr>
    </w:p>
    <w:p w14:paraId="4D8262C8" w14:textId="77777777" w:rsidR="00650F3D" w:rsidRDefault="00650F3D" w:rsidP="00650F3D">
      <w:pPr>
        <w:spacing w:after="0" w:line="240" w:lineRule="auto"/>
        <w:rPr>
          <w:rFonts w:ascii="Garamond" w:eastAsia="Calibri" w:hAnsi="Garamond" w:cs="Calibri"/>
          <w:kern w:val="0"/>
          <w:lang w:eastAsia="sl-SI"/>
        </w:rPr>
        <w:sectPr w:rsidR="00650F3D" w:rsidSect="00650F3D">
          <w:headerReference w:type="default" r:id="rId11"/>
          <w:footerReference w:type="default" r:id="rId12"/>
          <w:footerReference w:type="first" r:id="rId13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1E146082" w14:textId="77777777" w:rsidR="00650F3D" w:rsidRDefault="00650F3D" w:rsidP="00650F3D">
      <w:pPr>
        <w:keepNext/>
        <w:tabs>
          <w:tab w:val="left" w:pos="0"/>
        </w:tabs>
        <w:spacing w:after="0" w:line="240" w:lineRule="auto"/>
        <w:outlineLvl w:val="0"/>
      </w:pPr>
      <w:r>
        <w:rPr>
          <w:rFonts w:ascii="Garamond" w:eastAsia="Times New Roman" w:hAnsi="Garamond"/>
          <w:kern w:val="0"/>
          <w:lang w:eastAsia="zh-CN"/>
        </w:rPr>
        <w:lastRenderedPageBreak/>
        <w:t xml:space="preserve">  </w:t>
      </w:r>
    </w:p>
    <w:p w14:paraId="0EC72A81" w14:textId="77777777" w:rsidR="00650F3D" w:rsidRDefault="00650F3D" w:rsidP="00650F3D">
      <w:pPr>
        <w:spacing w:after="0" w:line="240" w:lineRule="auto"/>
      </w:pPr>
      <w:r>
        <w:rPr>
          <w:rFonts w:ascii="Garamond" w:eastAsia="Times New Roman" w:hAnsi="Garamond"/>
          <w:kern w:val="0"/>
          <w:lang w:eastAsia="sl-SI"/>
        </w:rPr>
        <w:t xml:space="preserve">  </w:t>
      </w:r>
      <w:r>
        <w:rPr>
          <w:rFonts w:ascii="Garamond" w:eastAsia="Times New Roman" w:hAnsi="Garamond"/>
          <w:b/>
          <w:kern w:val="0"/>
          <w:lang w:eastAsia="sl-SI"/>
        </w:rPr>
        <w:t>OBR-2</w:t>
      </w:r>
    </w:p>
    <w:p w14:paraId="09B65116" w14:textId="77777777" w:rsidR="00650F3D" w:rsidRDefault="00650F3D" w:rsidP="00650F3D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 IZJAVA O ZASTOPSTVU </w:t>
      </w:r>
    </w:p>
    <w:p w14:paraId="325171A4" w14:textId="77777777" w:rsidR="00650F3D" w:rsidRDefault="00650F3D" w:rsidP="00650F3D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79816057" w14:textId="77777777" w:rsidR="00650F3D" w:rsidRDefault="00650F3D" w:rsidP="00650F3D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7359D98C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58FBB815" w14:textId="77777777" w:rsidR="00650F3D" w:rsidRDefault="00650F3D" w:rsidP="00650F3D">
      <w:pPr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</w:p>
    <w:p w14:paraId="4BD1F0F1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50153C4B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9B6F4EB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______________________________ </w:t>
      </w:r>
    </w:p>
    <w:p w14:paraId="5ADEB5E2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CF48920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3C3D6B4A" w14:textId="77777777" w:rsidR="00650F3D" w:rsidRDefault="00650F3D" w:rsidP="00650F3D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1B49C77B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8768C1A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Obvezne priloge</w:t>
      </w:r>
    </w:p>
    <w:p w14:paraId="76E9BA27" w14:textId="77777777" w:rsidR="00650F3D" w:rsidRDefault="00650F3D" w:rsidP="00650F3D">
      <w:pPr>
        <w:spacing w:after="0" w:line="240" w:lineRule="auto"/>
        <w:ind w:left="360"/>
        <w:jc w:val="both"/>
        <w:rPr>
          <w:rFonts w:ascii="Garamond" w:eastAsia="Times New Roman" w:hAnsi="Garamond"/>
          <w:i/>
          <w:kern w:val="0"/>
          <w:lang w:eastAsia="sl-SI"/>
        </w:rPr>
      </w:pPr>
    </w:p>
    <w:p w14:paraId="7F975BFB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i/>
          <w:kern w:val="0"/>
          <w:lang w:eastAsia="sl-SI"/>
        </w:rPr>
      </w:pPr>
    </w:p>
    <w:p w14:paraId="6CB0A916" w14:textId="31904DD7" w:rsidR="00650F3D" w:rsidRDefault="00650F3D" w:rsidP="00650F3D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V letu 202</w:t>
      </w:r>
      <w:r>
        <w:rPr>
          <w:rFonts w:ascii="Garamond" w:eastAsia="Times New Roman" w:hAnsi="Garamond"/>
          <w:kern w:val="0"/>
          <w:lang w:eastAsia="sl-SI"/>
        </w:rPr>
        <w:t>6</w:t>
      </w:r>
      <w:r>
        <w:rPr>
          <w:rFonts w:ascii="Garamond" w:eastAsia="Times New Roman" w:hAnsi="Garamond"/>
          <w:kern w:val="0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5053A967" w14:textId="77777777" w:rsidR="00650F3D" w:rsidRDefault="00650F3D" w:rsidP="00650F3D">
      <w:pPr>
        <w:spacing w:after="0" w:line="240" w:lineRule="auto"/>
        <w:ind w:left="360"/>
        <w:jc w:val="both"/>
        <w:rPr>
          <w:rFonts w:ascii="Garamond" w:eastAsia="Times New Roman" w:hAnsi="Garamond"/>
          <w:kern w:val="0"/>
          <w:lang w:eastAsia="sl-SI"/>
        </w:rPr>
      </w:pPr>
    </w:p>
    <w:p w14:paraId="3496AA5D" w14:textId="112D583C" w:rsidR="00650F3D" w:rsidRDefault="00650F3D" w:rsidP="00650F3D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V letu 202</w:t>
      </w:r>
      <w:r>
        <w:rPr>
          <w:rFonts w:ascii="Garamond" w:eastAsia="Times New Roman" w:hAnsi="Garamond"/>
          <w:kern w:val="0"/>
          <w:lang w:eastAsia="sl-SI"/>
        </w:rPr>
        <w:t>6</w:t>
      </w:r>
      <w:r>
        <w:rPr>
          <w:rFonts w:ascii="Garamond" w:eastAsia="Times New Roman" w:hAnsi="Garamond"/>
          <w:kern w:val="0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3127260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5BA9661" w14:textId="4BD5F150" w:rsidR="00650F3D" w:rsidRDefault="00650F3D" w:rsidP="00650F3D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V letu 202</w:t>
      </w:r>
      <w:r>
        <w:rPr>
          <w:rFonts w:ascii="Garamond" w:eastAsia="Times New Roman" w:hAnsi="Garamond"/>
          <w:kern w:val="0"/>
          <w:lang w:eastAsia="sl-SI"/>
        </w:rPr>
        <w:t>6</w:t>
      </w:r>
      <w:r>
        <w:rPr>
          <w:rFonts w:ascii="Garamond" w:eastAsia="Times New Roman" w:hAnsi="Garamond"/>
          <w:kern w:val="0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2227E859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0096164" w14:textId="77777777" w:rsidR="00650F3D" w:rsidRDefault="00650F3D" w:rsidP="00650F3D">
      <w:pPr>
        <w:numPr>
          <w:ilvl w:val="0"/>
          <w:numId w:val="7"/>
        </w:num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2EA28F9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C32A4CF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DE97690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Kraj in datum: __________________________</w:t>
      </w:r>
    </w:p>
    <w:p w14:paraId="2076323B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650F3D" w14:paraId="31DD0454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2906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7171B295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</w:tbl>
    <w:p w14:paraId="06FBCA49" w14:textId="77777777" w:rsidR="00650F3D" w:rsidRDefault="00650F3D" w:rsidP="00650F3D">
      <w:pPr>
        <w:keepNext/>
        <w:spacing w:after="0" w:line="240" w:lineRule="auto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048BF5BD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85F1560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2C3C2D1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B159594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6183DCF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B080F88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F48AC5F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2099BCC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5AA8812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A3305C4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270F7E9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2E378F7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BA474F7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F2834BE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47C5787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136D5A5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FAF01AC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7DFD815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71718B19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BF22662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3B75173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ABC6612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18A48A59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lastRenderedPageBreak/>
        <w:t xml:space="preserve">                                                                                                                                           OBR-3</w:t>
      </w:r>
    </w:p>
    <w:p w14:paraId="7B5C2895" w14:textId="77777777" w:rsidR="00650F3D" w:rsidRDefault="00650F3D" w:rsidP="00650F3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 IZJAVA O IZPOLNJEVANJU TEHNIČNE SPECIFIKACIJE  OPREME                        </w:t>
      </w:r>
    </w:p>
    <w:p w14:paraId="198DDB6F" w14:textId="77777777" w:rsidR="00650F3D" w:rsidRDefault="00650F3D" w:rsidP="00650F3D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kern w:val="0"/>
          <w:lang w:eastAsia="sl-SI"/>
        </w:rPr>
      </w:pPr>
    </w:p>
    <w:p w14:paraId="7227FC2D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Ponudnik:</w:t>
      </w:r>
    </w:p>
    <w:p w14:paraId="030235CD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6D698DF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______________________________</w:t>
      </w:r>
    </w:p>
    <w:p w14:paraId="71B35A9C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8A7FAF7" w14:textId="77777777" w:rsidR="00650F3D" w:rsidRDefault="00650F3D" w:rsidP="00650F3D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  <w:r>
        <w:rPr>
          <w:rFonts w:ascii="Garamond" w:eastAsia="Calibri" w:hAnsi="Garamond"/>
          <w:b/>
          <w:kern w:val="0"/>
        </w:rPr>
        <w:t xml:space="preserve">Pod kazensko in materialno odgovornostjo izjavljamo, </w:t>
      </w:r>
    </w:p>
    <w:p w14:paraId="2F539A71" w14:textId="77777777" w:rsidR="00650F3D" w:rsidRDefault="00650F3D" w:rsidP="00650F3D">
      <w:pPr>
        <w:autoSpaceDE w:val="0"/>
        <w:spacing w:after="0" w:line="240" w:lineRule="auto"/>
        <w:rPr>
          <w:rFonts w:ascii="Garamond" w:eastAsia="Calibri" w:hAnsi="Garamond"/>
          <w:b/>
          <w:kern w:val="0"/>
        </w:rPr>
      </w:pPr>
    </w:p>
    <w:p w14:paraId="3558AA2F" w14:textId="77777777" w:rsidR="00650F3D" w:rsidRDefault="00650F3D" w:rsidP="00650F3D">
      <w:pPr>
        <w:autoSpaceDE w:val="0"/>
        <w:spacing w:after="0" w:line="240" w:lineRule="auto"/>
        <w:rPr>
          <w:rFonts w:ascii="Garamond" w:eastAsia="Calibri" w:hAnsi="Garamond"/>
          <w:kern w:val="0"/>
        </w:rPr>
      </w:pPr>
      <w:r>
        <w:rPr>
          <w:rFonts w:ascii="Garamond" w:eastAsia="Calibri" w:hAnsi="Garamond"/>
          <w:kern w:val="0"/>
        </w:rPr>
        <w:t>-  da izpolnjujemo tehnične zahteve navedene  v  tem dokumentu</w:t>
      </w:r>
    </w:p>
    <w:p w14:paraId="25858B57" w14:textId="77777777" w:rsidR="00650F3D" w:rsidRDefault="00650F3D" w:rsidP="00650F3D">
      <w:pPr>
        <w:autoSpaceDE w:val="0"/>
        <w:spacing w:after="0" w:line="240" w:lineRule="auto"/>
        <w:rPr>
          <w:rFonts w:ascii="Garamond" w:eastAsia="Calibri" w:hAnsi="Garamond"/>
          <w:kern w:val="0"/>
        </w:rPr>
      </w:pPr>
    </w:p>
    <w:p w14:paraId="0F3F6046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D5D24D7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95B038D" w14:textId="77777777" w:rsidR="00650F3D" w:rsidRDefault="00650F3D" w:rsidP="00650F3D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/>
          <w:b/>
          <w:kern w:val="0"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/>
          <w:kern w:val="0"/>
          <w:lang w:eastAsia="sl-SI"/>
        </w:rPr>
        <w:t xml:space="preserve">,  slednje  bomo ustrezno označili, podčrtali in navedli ustrezno zap.št., ki izhaja iz opisa predmeta naročila </w:t>
      </w:r>
    </w:p>
    <w:p w14:paraId="43A421F2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920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650F3D" w14:paraId="2F3C3C42" w14:textId="77777777" w:rsidTr="008C4C65">
        <w:tblPrEx>
          <w:tblCellMar>
            <w:top w:w="0" w:type="dxa"/>
            <w:bottom w:w="0" w:type="dxa"/>
          </w:tblCellMar>
        </w:tblPrEx>
        <w:trPr>
          <w:trHeight w:val="550"/>
        </w:trPr>
        <w:tc>
          <w:tcPr>
            <w:tcW w:w="9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AB72612" w14:textId="77777777" w:rsidR="00650F3D" w:rsidRDefault="00650F3D" w:rsidP="008C4C65">
            <w:r>
              <w:rPr>
                <w:rFonts w:ascii="Garamond" w:eastAsia="Times New Roman" w:hAnsi="Garamond"/>
                <w:b/>
                <w:kern w:val="0"/>
                <w:lang w:eastAsia="ar-SA"/>
              </w:rPr>
              <w:t>Tehnične zahteve opreme:</w:t>
            </w:r>
          </w:p>
        </w:tc>
      </w:tr>
      <w:tr w:rsidR="00650F3D" w14:paraId="2504EC8E" w14:textId="77777777" w:rsidTr="008C4C65">
        <w:tblPrEx>
          <w:tblCellMar>
            <w:top w:w="0" w:type="dxa"/>
            <w:bottom w:w="0" w:type="dxa"/>
          </w:tblCellMar>
        </w:tblPrEx>
        <w:trPr>
          <w:trHeight w:val="109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4E080E6" w14:textId="77777777" w:rsidR="00650F3D" w:rsidRDefault="00650F3D" w:rsidP="008C4C65">
            <w:pPr>
              <w:shd w:val="clear" w:color="auto" w:fill="F2F2F2"/>
              <w:rPr>
                <w:rFonts w:ascii="Garamond" w:hAnsi="Garamond" w:cs="Calibri"/>
                <w:kern w:val="0"/>
              </w:rPr>
            </w:pPr>
            <w:r>
              <w:rPr>
                <w:rFonts w:ascii="Garamond" w:hAnsi="Garamond" w:cs="Calibri"/>
                <w:kern w:val="0"/>
              </w:rPr>
              <w:t>ROČNI ERGOMETER 1 KOM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D7FD" w14:textId="77777777" w:rsidR="00650F3D" w:rsidRDefault="00650F3D" w:rsidP="008C4C65">
            <w:r>
              <w:rPr>
                <w:rFonts w:ascii="Garamond" w:hAnsi="Garamond"/>
                <w:b/>
                <w:kern w:val="0"/>
              </w:rPr>
              <w:t>Številka strani dokumenta iz katerega razvidno izpolnjevanje tehnične zahteve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3D5FC" w14:textId="77777777" w:rsidR="00650F3D" w:rsidRDefault="00650F3D" w:rsidP="008C4C65">
            <w:r>
              <w:rPr>
                <w:rFonts w:ascii="Garamond" w:hAnsi="Garamond"/>
                <w:b/>
                <w:kern w:val="0"/>
              </w:rPr>
              <w:t>Opomba</w:t>
            </w:r>
          </w:p>
        </w:tc>
      </w:tr>
      <w:tr w:rsidR="00650F3D" w14:paraId="781998B3" w14:textId="77777777" w:rsidTr="008C4C6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8F3CC6B" w14:textId="77777777" w:rsidR="00650F3D" w:rsidRDefault="00650F3D" w:rsidP="008C4C65">
            <w:pPr>
              <w:spacing w:after="0" w:line="240" w:lineRule="auto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>Omogoča vadbo stoje in sede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EDA0" w14:textId="77777777" w:rsidR="00650F3D" w:rsidRDefault="00650F3D" w:rsidP="008C4C65">
            <w:pPr>
              <w:ind w:left="36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9FB47" w14:textId="77777777" w:rsidR="00650F3D" w:rsidRDefault="00650F3D" w:rsidP="008C4C65">
            <w:pPr>
              <w:ind w:left="360"/>
              <w:rPr>
                <w:rFonts w:ascii="Garamond" w:hAnsi="Garamond" w:cs="Calibri"/>
                <w:kern w:val="0"/>
              </w:rPr>
            </w:pPr>
          </w:p>
        </w:tc>
      </w:tr>
      <w:tr w:rsidR="00650F3D" w14:paraId="33DFA4F4" w14:textId="77777777" w:rsidTr="008C4C6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903F6EE" w14:textId="77777777" w:rsidR="00650F3D" w:rsidRDefault="00650F3D" w:rsidP="008C4C65">
            <w:pPr>
              <w:spacing w:after="0" w:line="240" w:lineRule="auto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>Odstranljiv sedež nastavljiv po višini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4AB26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D4D4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7EE5EED2" w14:textId="77777777" w:rsidTr="008C4C65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5C7F99C" w14:textId="77777777" w:rsidR="00650F3D" w:rsidRDefault="00650F3D" w:rsidP="008C4C65">
            <w:pPr>
              <w:shd w:val="clear" w:color="auto" w:fill="FFFFFF"/>
              <w:spacing w:before="100" w:after="100" w:line="240" w:lineRule="auto"/>
              <w:textAlignment w:val="baseline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>Medicinski razpon moči 15-500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FAEC4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478D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7DF7D495" w14:textId="77777777" w:rsidTr="008C4C6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607DF34" w14:textId="77777777" w:rsidR="00650F3D" w:rsidRDefault="00650F3D" w:rsidP="008C4C65">
            <w:pPr>
              <w:spacing w:after="0" w:line="240" w:lineRule="auto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>Območje vrtljajev: 15 - 140 vrt/min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AC3E8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51FB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72C69395" w14:textId="77777777" w:rsidTr="008C4C6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7A3667F" w14:textId="77777777" w:rsidR="00650F3D" w:rsidRDefault="00650F3D" w:rsidP="008C4C65">
            <w:pPr>
              <w:spacing w:after="0" w:line="240" w:lineRule="auto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>Zavora za vrtinčne tokove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CE1C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2D5F4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34AB51D9" w14:textId="77777777" w:rsidTr="008C4C6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7189FD5" w14:textId="77777777" w:rsidR="00650F3D" w:rsidRDefault="00650F3D" w:rsidP="008C4C65">
            <w:pPr>
              <w:spacing w:after="0" w:line="240" w:lineRule="auto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>Barvni zaslon na dotik cca 7 inch, prikaz programa, časa, obremenitve, vrtljajev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8D04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95BD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7CCDDFBF" w14:textId="77777777" w:rsidTr="008C4C6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6FB1AC" w14:textId="77777777" w:rsidR="00650F3D" w:rsidRDefault="00650F3D" w:rsidP="008C4C65">
            <w:pPr>
              <w:spacing w:after="0" w:line="240" w:lineRule="auto"/>
              <w:rPr>
                <w:rFonts w:ascii="Garamond" w:hAnsi="Garamond"/>
                <w:bCs/>
                <w:kern w:val="0"/>
              </w:rPr>
            </w:pPr>
            <w:r>
              <w:rPr>
                <w:rFonts w:ascii="Garamond" w:hAnsi="Garamond"/>
                <w:bCs/>
                <w:kern w:val="0"/>
              </w:rPr>
              <w:t>Vmesniki: Blootooth , NCF, RFID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E407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BEADC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77852037" w14:textId="77777777" w:rsidTr="008C4C6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010D9CD3" w14:textId="77777777" w:rsidR="00650F3D" w:rsidRDefault="00650F3D" w:rsidP="008C4C65">
            <w:pPr>
              <w:spacing w:after="0" w:line="240" w:lineRule="auto"/>
              <w:rPr>
                <w:rFonts w:ascii="Garamond" w:hAnsi="Garamond"/>
                <w:bCs/>
                <w:kern w:val="0"/>
              </w:rPr>
            </w:pPr>
            <w:r>
              <w:rPr>
                <w:rFonts w:ascii="Garamond" w:hAnsi="Garamond"/>
                <w:bCs/>
                <w:kern w:val="0"/>
              </w:rPr>
              <w:t>Po dolžini nastavljiva gonilka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F6A4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39698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370720E8" w14:textId="77777777" w:rsidTr="008C4C6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4931CB27" w14:textId="77777777" w:rsidR="00650F3D" w:rsidRDefault="00650F3D" w:rsidP="008C4C65">
            <w:pPr>
              <w:spacing w:after="0" w:line="240" w:lineRule="auto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>Platforma za dostop z invalidskim vozičkom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B63AC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B826B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5E9F15F2" w14:textId="77777777" w:rsidTr="008C4C6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27863C8C" w14:textId="77777777" w:rsidR="00650F3D" w:rsidRDefault="00650F3D" w:rsidP="008C4C65">
            <w:pPr>
              <w:spacing w:after="0" w:line="240" w:lineRule="auto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>Certifikacija v skladu z uredbo (EU) 2017/745, razred IIa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FA6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8682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6355A790" w14:textId="77777777" w:rsidTr="008C4C6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1819D443" w14:textId="77777777" w:rsidR="00650F3D" w:rsidRDefault="00650F3D" w:rsidP="008C4C65">
            <w:pPr>
              <w:spacing w:after="0" w:line="240" w:lineRule="auto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>Masa uporabnika do 150 kg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0BEAB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8607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  <w:tr w:rsidR="00650F3D" w14:paraId="39498F5F" w14:textId="77777777" w:rsidTr="008C4C6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80A243D" w14:textId="77777777" w:rsidR="00650F3D" w:rsidRDefault="00650F3D" w:rsidP="008C4C65">
            <w:pPr>
              <w:spacing w:after="0" w:line="240" w:lineRule="auto"/>
              <w:rPr>
                <w:rFonts w:ascii="Garamond" w:hAnsi="Garamond" w:cs="Arial"/>
                <w:kern w:val="0"/>
              </w:rPr>
            </w:pPr>
            <w:r>
              <w:rPr>
                <w:rFonts w:ascii="Garamond" w:hAnsi="Garamond" w:cs="Arial"/>
                <w:kern w:val="0"/>
              </w:rPr>
              <w:t xml:space="preserve">Možnost čiščenja in razkuževanja sistema, kjer lahko pride pacient v stik z njim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2BB3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24F50" w14:textId="77777777" w:rsidR="00650F3D" w:rsidRDefault="00650F3D" w:rsidP="008C4C65">
            <w:pPr>
              <w:ind w:left="720"/>
              <w:rPr>
                <w:rFonts w:ascii="Garamond" w:hAnsi="Garamond" w:cs="Calibri"/>
                <w:kern w:val="0"/>
              </w:rPr>
            </w:pPr>
          </w:p>
        </w:tc>
      </w:tr>
    </w:tbl>
    <w:p w14:paraId="560E0B26" w14:textId="77777777" w:rsidR="00650F3D" w:rsidRDefault="00650F3D" w:rsidP="00650F3D">
      <w:pPr>
        <w:sectPr w:rsidR="00650F3D" w:rsidSect="00650F3D">
          <w:headerReference w:type="default" r:id="rId14"/>
          <w:footerReference w:type="default" r:id="rId15"/>
          <w:footerReference w:type="first" r:id="rId16"/>
          <w:pgSz w:w="11906" w:h="16838"/>
          <w:pgMar w:top="720" w:right="1418" w:bottom="902" w:left="1418" w:header="708" w:footer="708" w:gutter="0"/>
          <w:cols w:space="708"/>
          <w:titlePg/>
        </w:sectPr>
      </w:pPr>
    </w:p>
    <w:p w14:paraId="73CE9043" w14:textId="77777777" w:rsidR="00650F3D" w:rsidRDefault="00650F3D" w:rsidP="00650F3D">
      <w:pPr>
        <w:spacing w:line="254" w:lineRule="auto"/>
        <w:rPr>
          <w:rFonts w:ascii="Garamond" w:hAnsi="Garamond"/>
          <w:b/>
          <w:bCs/>
          <w:kern w:val="0"/>
          <w:lang w:eastAsia="zh-CN"/>
        </w:rPr>
      </w:pPr>
      <w:r>
        <w:rPr>
          <w:rFonts w:ascii="Garamond" w:hAnsi="Garamond"/>
          <w:b/>
          <w:bCs/>
          <w:kern w:val="0"/>
          <w:lang w:eastAsia="zh-CN"/>
        </w:rPr>
        <w:lastRenderedPageBreak/>
        <w:t>SPECIFIKACIJA POTROŠNEGA MATERIALA OBR-4</w:t>
      </w:r>
    </w:p>
    <w:p w14:paraId="568143EA" w14:textId="77777777" w:rsidR="00650F3D" w:rsidRDefault="00650F3D" w:rsidP="00650F3D">
      <w:pPr>
        <w:spacing w:line="254" w:lineRule="auto"/>
        <w:rPr>
          <w:rFonts w:ascii="Garamond" w:hAnsi="Garamond"/>
          <w:b/>
          <w:bCs/>
          <w:kern w:val="0"/>
          <w:lang w:eastAsia="zh-CN"/>
        </w:rPr>
      </w:pPr>
      <w:r>
        <w:rPr>
          <w:rFonts w:ascii="Garamond" w:hAnsi="Garamond"/>
          <w:b/>
          <w:bCs/>
          <w:kern w:val="0"/>
          <w:lang w:eastAsia="zh-CN"/>
        </w:rPr>
        <w:t>PONUDNIK:__________________</w:t>
      </w:r>
    </w:p>
    <w:p w14:paraId="38173F4D" w14:textId="77777777" w:rsidR="00650F3D" w:rsidRDefault="00650F3D" w:rsidP="00650F3D">
      <w:pPr>
        <w:spacing w:line="254" w:lineRule="auto"/>
        <w:rPr>
          <w:rFonts w:ascii="Garamond" w:hAnsi="Garamond"/>
          <w:b/>
          <w:bCs/>
          <w:kern w:val="0"/>
          <w:lang w:eastAsia="zh-CN"/>
        </w:rPr>
      </w:pPr>
    </w:p>
    <w:p w14:paraId="6EE437E6" w14:textId="77777777" w:rsidR="00650F3D" w:rsidRDefault="00650F3D" w:rsidP="00650F3D">
      <w:pPr>
        <w:spacing w:line="254" w:lineRule="auto"/>
        <w:rPr>
          <w:rFonts w:ascii="Garamond" w:hAnsi="Garamond"/>
          <w:b/>
          <w:bCs/>
          <w:kern w:val="0"/>
          <w:lang w:eastAsia="zh-CN"/>
        </w:rPr>
      </w:pPr>
      <w:r>
        <w:rPr>
          <w:rFonts w:ascii="Garamond" w:hAnsi="Garamond"/>
          <w:b/>
          <w:bCs/>
          <w:kern w:val="0"/>
          <w:lang w:eastAsia="zh-CN"/>
        </w:rPr>
        <w:t xml:space="preserve">Specifikacija  potrošnega materiala za delovanje nudene opreme iz OBR-3 </w:t>
      </w:r>
    </w:p>
    <w:tbl>
      <w:tblPr>
        <w:tblW w:w="9871" w:type="dxa"/>
        <w:tblInd w:w="5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"/>
        <w:gridCol w:w="979"/>
        <w:gridCol w:w="1673"/>
        <w:gridCol w:w="1330"/>
        <w:gridCol w:w="1275"/>
        <w:gridCol w:w="1900"/>
        <w:gridCol w:w="2368"/>
      </w:tblGrid>
      <w:tr w:rsidR="00650F3D" w14:paraId="2088EBA0" w14:textId="77777777" w:rsidTr="008C4C65">
        <w:tblPrEx>
          <w:tblCellMar>
            <w:top w:w="0" w:type="dxa"/>
            <w:bottom w:w="0" w:type="dxa"/>
          </w:tblCellMar>
        </w:tblPrEx>
        <w:trPr>
          <w:trHeight w:val="980"/>
        </w:trPr>
        <w:tc>
          <w:tcPr>
            <w:tcW w:w="346" w:type="dxa"/>
            <w:tcBorders>
              <w:left w:val="single" w:sz="8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4164F8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CB6606" w14:textId="77777777" w:rsidR="00650F3D" w:rsidRDefault="00650F3D" w:rsidP="008C4C65">
            <w:pPr>
              <w:spacing w:after="0"/>
            </w:pPr>
            <w:r>
              <w:rPr>
                <w:rFonts w:ascii="Garamond" w:hAnsi="Garamond"/>
                <w:b/>
                <w:bCs/>
                <w:color w:val="000000"/>
                <w:kern w:val="0"/>
                <w:lang w:eastAsia="zh-CN"/>
              </w:rPr>
              <w:t>Zap.št.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5A52E" w14:textId="77777777" w:rsidR="00650F3D" w:rsidRDefault="00650F3D" w:rsidP="008C4C65">
            <w:pPr>
              <w:spacing w:after="0"/>
            </w:pPr>
            <w:r>
              <w:rPr>
                <w:rFonts w:ascii="Garamond" w:hAnsi="Garamond"/>
                <w:b/>
                <w:bCs/>
                <w:color w:val="000000"/>
                <w:kern w:val="0"/>
                <w:lang w:eastAsia="zh-CN"/>
              </w:rPr>
              <w:t>Artikel št. (1)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6ECDF9" w14:textId="77777777" w:rsidR="00650F3D" w:rsidRDefault="00650F3D" w:rsidP="008C4C65">
            <w:pPr>
              <w:spacing w:after="0"/>
            </w:pPr>
            <w:r>
              <w:rPr>
                <w:rFonts w:ascii="Garamond" w:hAnsi="Garamond"/>
                <w:b/>
                <w:bCs/>
                <w:color w:val="000000"/>
                <w:kern w:val="0"/>
                <w:lang w:eastAsia="zh-CN"/>
              </w:rPr>
              <w:t>Opis-naziv artikla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09163" w14:textId="77777777" w:rsidR="00650F3D" w:rsidRDefault="00650F3D" w:rsidP="008C4C65">
            <w:pPr>
              <w:spacing w:after="0"/>
            </w:pPr>
            <w:r>
              <w:rPr>
                <w:rFonts w:ascii="Garamond" w:hAnsi="Garamond"/>
                <w:b/>
                <w:bCs/>
                <w:color w:val="000000"/>
                <w:kern w:val="0"/>
                <w:lang w:eastAsia="zh-CN"/>
              </w:rPr>
              <w:t>Cena/enoto brez DDV(3)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66B30" w14:textId="77777777" w:rsidR="00650F3D" w:rsidRDefault="00650F3D" w:rsidP="008C4C65">
            <w:pPr>
              <w:spacing w:after="0"/>
            </w:pPr>
            <w:r>
              <w:rPr>
                <w:rFonts w:ascii="Garamond" w:hAnsi="Garamond"/>
                <w:b/>
                <w:bCs/>
                <w:color w:val="000000"/>
                <w:kern w:val="0"/>
                <w:lang w:eastAsia="zh-CN"/>
              </w:rPr>
              <w:t>DDV % (4)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B03AE" w14:textId="77777777" w:rsidR="00650F3D" w:rsidRDefault="00650F3D" w:rsidP="008C4C65">
            <w:pPr>
              <w:spacing w:after="0"/>
            </w:pPr>
            <w:r>
              <w:rPr>
                <w:rFonts w:ascii="Garamond" w:hAnsi="Garamond"/>
                <w:b/>
                <w:bCs/>
                <w:color w:val="000000"/>
                <w:kern w:val="0"/>
                <w:lang w:eastAsia="zh-CN"/>
              </w:rPr>
              <w:t>Cena/enoto z DDV(5)</w:t>
            </w:r>
          </w:p>
        </w:tc>
      </w:tr>
      <w:tr w:rsidR="00650F3D" w14:paraId="74DC8660" w14:textId="77777777" w:rsidTr="008C4C65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346" w:type="dxa"/>
            <w:tcBorders>
              <w:left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C4228E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9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6E7BB9" w14:textId="77777777" w:rsidR="00650F3D" w:rsidRDefault="00650F3D" w:rsidP="008C4C65">
            <w:pPr>
              <w:spacing w:line="254" w:lineRule="auto"/>
              <w:jc w:val="right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1</w:t>
            </w:r>
          </w:p>
        </w:tc>
        <w:tc>
          <w:tcPr>
            <w:tcW w:w="16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8D55C1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1F9605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CB0D89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D34B29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2368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F7509D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</w:tr>
      <w:tr w:rsidR="00650F3D" w14:paraId="1505216F" w14:textId="77777777" w:rsidTr="008C4C65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346" w:type="dxa"/>
            <w:tcBorders>
              <w:left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C0DEE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979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4F4373" w14:textId="77777777" w:rsidR="00650F3D" w:rsidRDefault="00650F3D" w:rsidP="008C4C65">
            <w:pPr>
              <w:spacing w:line="254" w:lineRule="auto"/>
              <w:jc w:val="right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2</w:t>
            </w:r>
          </w:p>
        </w:tc>
        <w:tc>
          <w:tcPr>
            <w:tcW w:w="1673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DB3A0B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330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E725E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8646BB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1900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5451D1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2368" w:type="dxa"/>
            <w:tcBorders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D3AF9E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</w:tr>
      <w:tr w:rsidR="00650F3D" w14:paraId="7DD60AB9" w14:textId="77777777" w:rsidTr="008C4C65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346" w:type="dxa"/>
            <w:tcBorders>
              <w:left w:val="single" w:sz="8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E05B6C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979" w:type="dxa"/>
            <w:tcBorders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1FE546" w14:textId="77777777" w:rsidR="00650F3D" w:rsidRDefault="00650F3D" w:rsidP="008C4C65">
            <w:pPr>
              <w:spacing w:line="254" w:lineRule="auto"/>
              <w:jc w:val="right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3</w:t>
            </w:r>
          </w:p>
        </w:tc>
        <w:tc>
          <w:tcPr>
            <w:tcW w:w="1673" w:type="dxa"/>
            <w:tcBorders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AB7A41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330" w:type="dxa"/>
            <w:tcBorders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7E1462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E0EEB6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1900" w:type="dxa"/>
            <w:tcBorders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28061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73CEEC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  <w:r>
              <w:rPr>
                <w:rFonts w:ascii="Garamond" w:hAnsi="Garamond"/>
                <w:kern w:val="0"/>
                <w:lang w:eastAsia="zh-CN"/>
              </w:rPr>
              <w:t> </w:t>
            </w:r>
          </w:p>
        </w:tc>
      </w:tr>
      <w:tr w:rsidR="00650F3D" w14:paraId="146E398F" w14:textId="77777777" w:rsidTr="008C4C65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346" w:type="dxa"/>
            <w:tcBorders>
              <w:left w:val="single" w:sz="8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6656FE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240472" w14:textId="77777777" w:rsidR="00650F3D" w:rsidRDefault="00650F3D" w:rsidP="008C4C65">
            <w:pPr>
              <w:spacing w:line="254" w:lineRule="auto"/>
              <w:jc w:val="right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CB6FC5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8B90B0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3A8BA6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0C45BB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DBFC62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</w:tr>
      <w:tr w:rsidR="00650F3D" w14:paraId="7D3FC755" w14:textId="77777777" w:rsidTr="008C4C65">
        <w:tblPrEx>
          <w:tblCellMar>
            <w:top w:w="0" w:type="dxa"/>
            <w:bottom w:w="0" w:type="dxa"/>
          </w:tblCellMar>
        </w:tblPrEx>
        <w:trPr>
          <w:trHeight w:val="163"/>
        </w:trPr>
        <w:tc>
          <w:tcPr>
            <w:tcW w:w="346" w:type="dxa"/>
            <w:tcBorders>
              <w:left w:val="single" w:sz="8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A2E376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FD0EC3" w14:textId="77777777" w:rsidR="00650F3D" w:rsidRDefault="00650F3D" w:rsidP="008C4C65">
            <w:pPr>
              <w:spacing w:line="254" w:lineRule="auto"/>
              <w:jc w:val="right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2C5A6E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961717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007AC3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726787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FA73F8" w14:textId="77777777" w:rsidR="00650F3D" w:rsidRDefault="00650F3D" w:rsidP="008C4C65">
            <w:pPr>
              <w:spacing w:line="254" w:lineRule="auto"/>
              <w:rPr>
                <w:rFonts w:ascii="Garamond" w:hAnsi="Garamond"/>
                <w:kern w:val="0"/>
                <w:lang w:eastAsia="zh-CN"/>
              </w:rPr>
            </w:pPr>
          </w:p>
        </w:tc>
      </w:tr>
    </w:tbl>
    <w:p w14:paraId="12CF0AB5" w14:textId="77777777" w:rsidR="00650F3D" w:rsidRDefault="00650F3D" w:rsidP="00650F3D">
      <w:pPr>
        <w:spacing w:after="0" w:line="240" w:lineRule="auto"/>
        <w:rPr>
          <w:rFonts w:ascii="Garamond" w:eastAsia="Times New Roman" w:hAnsi="Garamond" w:cs="Calibri"/>
          <w:b/>
          <w:kern w:val="0"/>
          <w:lang w:eastAsia="sl-SI"/>
        </w:rPr>
      </w:pPr>
    </w:p>
    <w:p w14:paraId="2BDA7AED" w14:textId="77777777" w:rsidR="00650F3D" w:rsidRDefault="00650F3D" w:rsidP="00650F3D">
      <w:pPr>
        <w:spacing w:line="254" w:lineRule="auto"/>
        <w:rPr>
          <w:rFonts w:ascii="Garamond" w:eastAsia="Times New Roman" w:hAnsi="Garamond" w:cs="Calibri"/>
          <w:b/>
          <w:kern w:val="0"/>
          <w:lang w:eastAsia="sl-SI"/>
        </w:rPr>
      </w:pPr>
    </w:p>
    <w:p w14:paraId="77AAA046" w14:textId="77777777" w:rsidR="00650F3D" w:rsidRDefault="00650F3D" w:rsidP="00650F3D">
      <w:pPr>
        <w:spacing w:line="254" w:lineRule="auto"/>
        <w:ind w:firstLine="708"/>
        <w:rPr>
          <w:rFonts w:ascii="Garamond" w:eastAsia="Times New Roman" w:hAnsi="Garamond" w:cs="Calibri"/>
          <w:b/>
          <w:kern w:val="0"/>
          <w:lang w:eastAsia="sl-SI"/>
        </w:rPr>
      </w:pPr>
      <w:r>
        <w:rPr>
          <w:rFonts w:ascii="Garamond" w:eastAsia="Times New Roman" w:hAnsi="Garamond" w:cs="Calibri"/>
          <w:b/>
          <w:kern w:val="0"/>
          <w:lang w:eastAsia="sl-SI"/>
        </w:rPr>
        <w:t>Navodilo za izpolnjevanje OBR -4</w:t>
      </w:r>
    </w:p>
    <w:p w14:paraId="67D396E3" w14:textId="77777777" w:rsidR="00650F3D" w:rsidRDefault="00650F3D" w:rsidP="00650F3D">
      <w:pPr>
        <w:numPr>
          <w:ilvl w:val="1"/>
          <w:numId w:val="8"/>
        </w:numPr>
        <w:spacing w:line="254" w:lineRule="auto"/>
        <w:contextualSpacing/>
        <w:rPr>
          <w:rFonts w:ascii="Garamond" w:eastAsia="Times New Roman" w:hAnsi="Garamond" w:cs="Calibri"/>
          <w:b/>
          <w:kern w:val="0"/>
          <w:lang w:eastAsia="sl-SI"/>
        </w:rPr>
      </w:pPr>
      <w:r>
        <w:rPr>
          <w:rFonts w:ascii="Garamond" w:eastAsia="Times New Roman" w:hAnsi="Garamond" w:cs="Calibri"/>
          <w:b/>
          <w:kern w:val="0"/>
          <w:lang w:eastAsia="sl-SI"/>
        </w:rPr>
        <w:t>Vpišite artikel, ki je potreben za delovanje aparata (1)</w:t>
      </w:r>
    </w:p>
    <w:p w14:paraId="3B506D3D" w14:textId="77777777" w:rsidR="00650F3D" w:rsidRDefault="00650F3D" w:rsidP="00650F3D">
      <w:pPr>
        <w:numPr>
          <w:ilvl w:val="1"/>
          <w:numId w:val="8"/>
        </w:numPr>
        <w:spacing w:line="254" w:lineRule="auto"/>
        <w:contextualSpacing/>
        <w:rPr>
          <w:rFonts w:ascii="Garamond" w:eastAsia="Times New Roman" w:hAnsi="Garamond" w:cs="Calibri"/>
          <w:b/>
          <w:kern w:val="0"/>
          <w:lang w:eastAsia="sl-SI"/>
        </w:rPr>
      </w:pPr>
      <w:r>
        <w:rPr>
          <w:rFonts w:ascii="Garamond" w:eastAsia="Times New Roman" w:hAnsi="Garamond" w:cs="Calibri"/>
          <w:b/>
          <w:kern w:val="0"/>
          <w:lang w:eastAsia="sl-SI"/>
        </w:rPr>
        <w:t>Vpišite opis-naziv artikla(2)</w:t>
      </w:r>
    </w:p>
    <w:p w14:paraId="177B90C8" w14:textId="77777777" w:rsidR="00650F3D" w:rsidRDefault="00650F3D" w:rsidP="00650F3D">
      <w:pPr>
        <w:numPr>
          <w:ilvl w:val="1"/>
          <w:numId w:val="8"/>
        </w:numPr>
        <w:spacing w:line="254" w:lineRule="auto"/>
        <w:contextualSpacing/>
        <w:rPr>
          <w:rFonts w:ascii="Garamond" w:eastAsia="Times New Roman" w:hAnsi="Garamond" w:cs="Calibri"/>
          <w:b/>
          <w:kern w:val="0"/>
          <w:lang w:eastAsia="sl-SI"/>
        </w:rPr>
      </w:pPr>
      <w:r>
        <w:rPr>
          <w:rFonts w:ascii="Garamond" w:eastAsia="Times New Roman" w:hAnsi="Garamond" w:cs="Calibri"/>
          <w:b/>
          <w:kern w:val="0"/>
          <w:lang w:eastAsia="sl-SI"/>
        </w:rPr>
        <w:t>Vpišite ceno enote brez DDV (3)</w:t>
      </w:r>
    </w:p>
    <w:p w14:paraId="7A6E1767" w14:textId="77777777" w:rsidR="00650F3D" w:rsidRDefault="00650F3D" w:rsidP="00650F3D">
      <w:pPr>
        <w:numPr>
          <w:ilvl w:val="1"/>
          <w:numId w:val="8"/>
        </w:numPr>
        <w:spacing w:line="254" w:lineRule="auto"/>
        <w:contextualSpacing/>
        <w:rPr>
          <w:rFonts w:ascii="Garamond" w:eastAsia="Times New Roman" w:hAnsi="Garamond" w:cs="Calibri"/>
          <w:b/>
          <w:kern w:val="0"/>
          <w:lang w:eastAsia="sl-SI"/>
        </w:rPr>
      </w:pPr>
      <w:r>
        <w:rPr>
          <w:rFonts w:ascii="Garamond" w:eastAsia="Times New Roman" w:hAnsi="Garamond" w:cs="Calibri"/>
          <w:b/>
          <w:kern w:val="0"/>
          <w:lang w:eastAsia="sl-SI"/>
        </w:rPr>
        <w:t>Vpišite stopnjo v %  DDV (4)</w:t>
      </w:r>
    </w:p>
    <w:p w14:paraId="6C84C6F2" w14:textId="77777777" w:rsidR="00650F3D" w:rsidRDefault="00650F3D" w:rsidP="00650F3D">
      <w:pPr>
        <w:numPr>
          <w:ilvl w:val="1"/>
          <w:numId w:val="8"/>
        </w:numPr>
        <w:spacing w:line="254" w:lineRule="auto"/>
        <w:contextualSpacing/>
        <w:rPr>
          <w:rFonts w:ascii="Garamond" w:eastAsia="Times New Roman" w:hAnsi="Garamond" w:cs="Calibri"/>
          <w:b/>
          <w:kern w:val="0"/>
          <w:lang w:eastAsia="sl-SI"/>
        </w:rPr>
      </w:pPr>
      <w:r>
        <w:rPr>
          <w:rFonts w:ascii="Garamond" w:eastAsia="Times New Roman" w:hAnsi="Garamond" w:cs="Calibri"/>
          <w:b/>
          <w:kern w:val="0"/>
          <w:lang w:eastAsia="sl-SI"/>
        </w:rPr>
        <w:t>Vpišite ceno v EUR  z  DDV  za (5)</w:t>
      </w:r>
    </w:p>
    <w:p w14:paraId="3CD12DEC" w14:textId="77777777" w:rsidR="00650F3D" w:rsidRDefault="00650F3D" w:rsidP="00650F3D">
      <w:pPr>
        <w:spacing w:line="254" w:lineRule="auto"/>
        <w:rPr>
          <w:rFonts w:ascii="Garamond" w:eastAsia="Times New Roman" w:hAnsi="Garamond" w:cs="Calibri"/>
          <w:b/>
          <w:kern w:val="0"/>
          <w:u w:val="single"/>
          <w:lang w:eastAsia="sl-SI"/>
        </w:rPr>
      </w:pPr>
      <w:r>
        <w:rPr>
          <w:rFonts w:ascii="Garamond" w:eastAsia="Times New Roman" w:hAnsi="Garamond" w:cs="Calibri"/>
          <w:b/>
          <w:kern w:val="0"/>
          <w:u w:val="single"/>
          <w:lang w:eastAsia="sl-SI"/>
        </w:rPr>
        <w:t>v OBR-4 vnesite potrebno število dodatnih vrstic za vnos vseh artiklov potrebnih da delovanje opreme iz OBR 3</w:t>
      </w:r>
    </w:p>
    <w:p w14:paraId="3FDB81E3" w14:textId="77777777" w:rsidR="00650F3D" w:rsidRDefault="00650F3D" w:rsidP="00650F3D">
      <w:pPr>
        <w:spacing w:line="254" w:lineRule="auto"/>
        <w:rPr>
          <w:rFonts w:ascii="Garamond" w:eastAsia="Times New Roman" w:hAnsi="Garamond" w:cs="Calibri"/>
          <w:b/>
          <w:kern w:val="0"/>
          <w:lang w:eastAsia="sl-SI"/>
        </w:rPr>
      </w:pPr>
    </w:p>
    <w:p w14:paraId="6312C26C" w14:textId="77777777" w:rsidR="00650F3D" w:rsidRDefault="00650F3D" w:rsidP="00650F3D">
      <w:pPr>
        <w:spacing w:line="254" w:lineRule="auto"/>
        <w:rPr>
          <w:rFonts w:ascii="Garamond" w:eastAsia="Times New Roman" w:hAnsi="Garamond" w:cs="Calibri"/>
          <w:b/>
          <w:kern w:val="0"/>
          <w:lang w:eastAsia="sl-SI"/>
        </w:rPr>
      </w:pPr>
      <w:r>
        <w:rPr>
          <w:rFonts w:ascii="Garamond" w:eastAsia="Times New Roman" w:hAnsi="Garamond" w:cs="Calibri"/>
          <w:b/>
          <w:kern w:val="0"/>
          <w:lang w:eastAsia="sl-SI"/>
        </w:rPr>
        <w:t>Datum:                                                                                                                                                                     Žig in podpis ponudnika :</w:t>
      </w:r>
    </w:p>
    <w:p w14:paraId="61B984B8" w14:textId="77777777" w:rsidR="00650F3D" w:rsidRDefault="00650F3D" w:rsidP="00650F3D">
      <w:pPr>
        <w:spacing w:after="0" w:line="240" w:lineRule="auto"/>
      </w:pPr>
      <w:r>
        <w:rPr>
          <w:rFonts w:ascii="Garamond" w:eastAsia="Times New Roman" w:hAnsi="Garamond" w:cs="Calibri"/>
          <w:kern w:val="0"/>
          <w:lang w:eastAsia="sl-SI"/>
        </w:rPr>
        <w:tab/>
      </w:r>
    </w:p>
    <w:p w14:paraId="25257EBB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lastRenderedPageBreak/>
        <w:t>Kraj in datum: __________________________</w:t>
      </w:r>
    </w:p>
    <w:p w14:paraId="2A7B9763" w14:textId="77777777" w:rsidR="00650F3D" w:rsidRDefault="00650F3D" w:rsidP="00650F3D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tbl>
      <w:tblPr>
        <w:tblW w:w="92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2"/>
      </w:tblGrid>
      <w:tr w:rsidR="00650F3D" w14:paraId="52377854" w14:textId="77777777" w:rsidTr="008C4C65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9212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26B876E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Žig in podpis ponudnika:</w:t>
            </w:r>
          </w:p>
        </w:tc>
      </w:tr>
      <w:tr w:rsidR="00650F3D" w14:paraId="4217C880" w14:textId="77777777" w:rsidTr="008C4C65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9212" w:type="dxa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510018A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</w:tr>
    </w:tbl>
    <w:p w14:paraId="2573A746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  <w:sectPr w:rsidR="00650F3D" w:rsidSect="00650F3D">
          <w:headerReference w:type="default" r:id="rId17"/>
          <w:footerReference w:type="default" r:id="rId18"/>
          <w:footerReference w:type="first" r:id="rId19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60E4FAED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B7B2F69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p w14:paraId="4FD6BCC4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  <w:r>
        <w:rPr>
          <w:rFonts w:ascii="Garamond" w:eastAsia="Times New Roman" w:hAnsi="Garamond"/>
          <w:b/>
          <w:kern w:val="0"/>
          <w:u w:val="single"/>
          <w:lang w:eastAsia="sl-SI"/>
        </w:rPr>
        <w:t>I. Obvezna dokumentacija  ob dobavi opreme – informacija ponudniku. Dokumente ne prilagate ponudbi.</w:t>
      </w:r>
    </w:p>
    <w:p w14:paraId="7C147B13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b/>
          <w:kern w:val="0"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650F3D" w14:paraId="6CB4C1D5" w14:textId="77777777" w:rsidTr="008C4C65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C279DE" w14:textId="77777777" w:rsidR="00650F3D" w:rsidRDefault="00650F3D" w:rsidP="008C4C65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CA1E21" w14:textId="77777777" w:rsidR="00650F3D" w:rsidRDefault="00650F3D" w:rsidP="008C4C65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  <w:r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  <w:t>Skrbnik spremne dokumentacije medicinskega aparata</w:t>
            </w:r>
          </w:p>
          <w:p w14:paraId="3FF2A1B8" w14:textId="77777777" w:rsidR="00650F3D" w:rsidRDefault="00650F3D" w:rsidP="008C4C65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kern w:val="0"/>
                <w:u w:val="single"/>
                <w:lang w:eastAsia="sl-SI"/>
              </w:rPr>
            </w:pPr>
          </w:p>
          <w:p w14:paraId="5A32DF7E" w14:textId="77777777" w:rsidR="00650F3D" w:rsidRDefault="00650F3D" w:rsidP="008C4C65">
            <w:pPr>
              <w:spacing w:after="0" w:line="240" w:lineRule="auto"/>
              <w:ind w:left="108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Obkroži ustrezno.</w:t>
            </w:r>
          </w:p>
        </w:tc>
      </w:tr>
      <w:tr w:rsidR="00650F3D" w14:paraId="6C9A0DAE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CF925" w14:textId="77777777" w:rsidR="00650F3D" w:rsidRDefault="00650F3D" w:rsidP="008C4C65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1.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EE884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FDAF555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28E93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3248F4B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473654A4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BB974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6910C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3876794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7A19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061E90D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7F90EA88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9E4E9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F6B87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5BCEC51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2A3D5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5141C5C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6D3BECF3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25FEF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74FD5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EAE6989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675E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17713647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1F709236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E1818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F2742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5C20750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F56F6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ED7FF78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09363039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5DF82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C596A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77F1385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B141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64C8DF94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5F3C1F1F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4AD0E" w14:textId="77777777" w:rsidR="00650F3D" w:rsidRDefault="00650F3D" w:rsidP="008C4C65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>(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FF4B0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5EACE7E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0875A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B55376E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0E20D5DD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2CFE4" w14:textId="77777777" w:rsidR="00650F3D" w:rsidRDefault="00650F3D" w:rsidP="008C4C65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Garamond" w:eastAsia="Times New Roman" w:hAnsi="Garamond"/>
                <w:b/>
                <w:kern w:val="0"/>
                <w:lang w:eastAsia="sl-SI"/>
              </w:rPr>
              <w:t xml:space="preserve">– </w:t>
            </w:r>
            <w:r>
              <w:rPr>
                <w:rFonts w:ascii="Garamond" w:eastAsia="Times New Roman" w:hAnsi="Garamond"/>
                <w:kern w:val="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1952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7BCE412B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FB6B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4B0807D2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4BFBA17C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93935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46965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7DBF193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82D9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52DB8EA1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01DC43D3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FA93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F9BCA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33586BAD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796C6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3D01C59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  <w:tr w:rsidR="00650F3D" w14:paraId="5211E6A8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29FAF" w14:textId="77777777" w:rsidR="00650F3D" w:rsidRDefault="00650F3D" w:rsidP="008C4C65">
            <w:pPr>
              <w:spacing w:after="0" w:line="240" w:lineRule="auto"/>
              <w:jc w:val="both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elektronski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color w:val="222222"/>
                <w:kern w:val="0"/>
                <w:lang w:eastAsia="sl-SI"/>
              </w:rPr>
              <w:t>obliki  ( npr.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CD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DVD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, </w:t>
            </w:r>
            <w:r>
              <w:rPr>
                <w:rFonts w:ascii="Garamond" w:eastAsia="Times New Roman" w:hAnsi="Garamond"/>
                <w:bCs/>
                <w:color w:val="222222"/>
                <w:kern w:val="0"/>
                <w:lang w:eastAsia="sl-SI"/>
              </w:rPr>
              <w:t>USB</w:t>
            </w:r>
            <w:r>
              <w:rPr>
                <w:rFonts w:ascii="Garamond" w:eastAsia="Times New Roman" w:hAnsi="Garamond"/>
                <w:b/>
                <w:color w:val="222222"/>
                <w:kern w:val="0"/>
                <w:lang w:eastAsia="sl-SI"/>
              </w:rPr>
              <w:t xml:space="preserve"> </w:t>
            </w:r>
            <w:r>
              <w:rPr>
                <w:rFonts w:ascii="Garamond" w:eastAsia="Times New Roman" w:hAnsi="Garamond"/>
                <w:b/>
                <w:bCs/>
                <w:color w:val="222222"/>
                <w:kern w:val="0"/>
                <w:lang w:eastAsia="sl-SI"/>
              </w:rPr>
              <w:t>...).</w:t>
            </w:r>
          </w:p>
          <w:p w14:paraId="1D54F8F6" w14:textId="77777777" w:rsidR="00650F3D" w:rsidRDefault="00650F3D" w:rsidP="008C4C65">
            <w:pPr>
              <w:spacing w:after="0" w:line="240" w:lineRule="auto"/>
              <w:jc w:val="both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FADA3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23152FDE" w14:textId="77777777" w:rsidR="00650F3D" w:rsidRDefault="00650F3D" w:rsidP="008C4C65">
            <w:pPr>
              <w:spacing w:after="0" w:line="240" w:lineRule="auto"/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0F77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</w:p>
          <w:p w14:paraId="0E9054CD" w14:textId="77777777" w:rsidR="00650F3D" w:rsidRDefault="00650F3D" w:rsidP="008C4C65">
            <w:pPr>
              <w:spacing w:after="0" w:line="240" w:lineRule="auto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ODDELEK</w:t>
            </w:r>
          </w:p>
        </w:tc>
      </w:tr>
    </w:tbl>
    <w:p w14:paraId="13CA9EFD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F420F39" w14:textId="77777777" w:rsidR="00650F3D" w:rsidRDefault="00650F3D" w:rsidP="00650F3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44EEA35" w14:textId="77777777" w:rsidR="00650F3D" w:rsidRDefault="00650F3D" w:rsidP="00650F3D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27BA754" w14:textId="77777777" w:rsidR="00650F3D" w:rsidRDefault="00650F3D" w:rsidP="00650F3D">
      <w:pPr>
        <w:rPr>
          <w:rFonts w:ascii="Garamond" w:hAnsi="Garamond"/>
          <w:kern w:val="0"/>
        </w:rPr>
      </w:pPr>
    </w:p>
    <w:p w14:paraId="3CCF2492" w14:textId="77777777" w:rsidR="00650F3D" w:rsidRDefault="00650F3D" w:rsidP="00650F3D">
      <w:pPr>
        <w:rPr>
          <w:rFonts w:ascii="Garamond" w:hAnsi="Garamond"/>
          <w:kern w:val="0"/>
        </w:rPr>
      </w:pPr>
    </w:p>
    <w:p w14:paraId="71BAD3D2" w14:textId="77777777" w:rsidR="00650F3D" w:rsidRDefault="00650F3D" w:rsidP="00650F3D">
      <w:r>
        <w:rPr>
          <w:rFonts w:ascii="Garamond" w:hAnsi="Garamond" w:cs="Arial"/>
          <w:b/>
          <w:kern w:val="0"/>
        </w:rPr>
        <w:lastRenderedPageBreak/>
        <w:t>IZJAVA O UDELEŽBI FIZIČNIH IN PRAVNIH OSEB V LASTNIŠTVU PONUDNIKA OBR-4</w:t>
      </w:r>
    </w:p>
    <w:p w14:paraId="275D16E0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v skladu s 6. odstavkom 14. člena Zakona o integriteti in preprečevanju korupcije (ZIntPK-1-UPB2)</w:t>
      </w:r>
    </w:p>
    <w:p w14:paraId="39436552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6992BB60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ponudniku/podizvajalcu (v nadaljevanju ponudniku):</w:t>
      </w:r>
    </w:p>
    <w:p w14:paraId="3D2B41BE" w14:textId="77777777" w:rsidR="00650F3D" w:rsidRDefault="00650F3D" w:rsidP="00650F3D">
      <w:pPr>
        <w:jc w:val="both"/>
        <w:rPr>
          <w:rFonts w:ascii="Garamond" w:hAnsi="Garamond" w:cs="Arial"/>
          <w:b/>
          <w:kern w:val="0"/>
        </w:rPr>
      </w:pPr>
    </w:p>
    <w:p w14:paraId="3F85F721" w14:textId="77777777" w:rsidR="00650F3D" w:rsidRDefault="00650F3D" w:rsidP="00650F3D">
      <w:pPr>
        <w:jc w:val="both"/>
      </w:pPr>
      <w:r>
        <w:rPr>
          <w:rFonts w:ascii="Garamond" w:hAnsi="Garamond" w:cs="Arial"/>
          <w:b/>
          <w:kern w:val="0"/>
        </w:rPr>
        <w:t>Naziv:</w:t>
      </w:r>
      <w:r>
        <w:rPr>
          <w:rFonts w:ascii="Garamond" w:hAnsi="Garamond" w:cs="Arial"/>
          <w:kern w:val="0"/>
        </w:rPr>
        <w:t xml:space="preserve"> _____________________________________</w:t>
      </w:r>
      <w:r>
        <w:rPr>
          <w:rFonts w:ascii="Garamond" w:hAnsi="Garamond" w:cs="Arial"/>
          <w:b/>
          <w:kern w:val="0"/>
        </w:rPr>
        <w:t xml:space="preserve"> </w:t>
      </w:r>
    </w:p>
    <w:p w14:paraId="1166966A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Naslov: _____________________________________</w:t>
      </w:r>
    </w:p>
    <w:p w14:paraId="27A529CA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Matična številka: ________________________________-</w:t>
      </w:r>
    </w:p>
    <w:p w14:paraId="0640F697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0540A7EC" w14:textId="77777777" w:rsidR="00650F3D" w:rsidRDefault="00650F3D" w:rsidP="00650F3D">
      <w:pPr>
        <w:jc w:val="both"/>
      </w:pPr>
      <w:r>
        <w:rPr>
          <w:rFonts w:ascii="Garamond" w:hAnsi="Garamond" w:cs="Arial"/>
          <w:kern w:val="0"/>
        </w:rPr>
        <w:t xml:space="preserve">Zakoniti zastopnik ponudnika __________________________________ v postopku sklenitve pogodbe za evidenčno naročilo </w:t>
      </w:r>
      <w:r>
        <w:rPr>
          <w:rFonts w:ascii="Garamond" w:hAnsi="Garamond" w:cs="Arial"/>
          <w:b/>
          <w:bCs/>
          <w:kern w:val="0"/>
        </w:rPr>
        <w:t>(naziv javnega naročila)</w:t>
      </w:r>
      <w:r>
        <w:rPr>
          <w:rFonts w:ascii="Garamond" w:hAnsi="Garamond" w:cs="Arial"/>
          <w:kern w:val="0"/>
        </w:rPr>
        <w:t xml:space="preserve">_________________  naročniku </w:t>
      </w:r>
      <w:r>
        <w:rPr>
          <w:rFonts w:ascii="Garamond" w:hAnsi="Garamond" w:cs="Arial"/>
          <w:b/>
          <w:kern w:val="0"/>
        </w:rPr>
        <w:t>Splošna bolnišnica Celje</w:t>
      </w:r>
      <w:r>
        <w:rPr>
          <w:rFonts w:ascii="Garamond" w:hAnsi="Garamond" w:cs="Arial"/>
          <w:kern w:val="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C76AA88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0F78D3D0" w14:textId="77777777" w:rsidR="00650F3D" w:rsidRDefault="00650F3D" w:rsidP="00650F3D">
      <w:pPr>
        <w:jc w:val="both"/>
        <w:rPr>
          <w:rFonts w:ascii="Garamond" w:hAnsi="Garamond" w:cs="Arial"/>
          <w:b/>
          <w:kern w:val="0"/>
        </w:rPr>
      </w:pPr>
      <w:r>
        <w:rPr>
          <w:rFonts w:ascii="Garamond" w:hAnsi="Garamond" w:cs="Arial"/>
          <w:b/>
          <w:kern w:val="0"/>
        </w:rPr>
        <w:t>Izjavljam, da je lastniška struktura ponudnika naslednja:</w:t>
      </w:r>
    </w:p>
    <w:p w14:paraId="29629314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45B128CD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387725B4" w14:textId="77777777" w:rsidR="00650F3D" w:rsidRDefault="00650F3D" w:rsidP="00650F3D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fizičnih in pravnih oseb v lastništvu ponudnika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50F3D" w14:paraId="74B7B188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E2D14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45442511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EDDFB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06A6DA1A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9CAD9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Delež lastništva ponudnika</w:t>
            </w:r>
          </w:p>
        </w:tc>
      </w:tr>
      <w:tr w:rsidR="00650F3D" w14:paraId="2973DE96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2B248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4202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71600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650F3D" w14:paraId="79F70DA2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D936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FD9B6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06F1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650F3D" w14:paraId="1AC0CB43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30800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69D1F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6A626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71427971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1E39D56B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2BBD3CF8" w14:textId="77777777" w:rsidR="00650F3D" w:rsidRDefault="00650F3D" w:rsidP="00650F3D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udeležbi tihih družbenikov v lastništvu družbe: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50F3D" w14:paraId="2894F71F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8BA6E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Ime in priimek/fizične osebe</w:t>
            </w:r>
          </w:p>
          <w:p w14:paraId="3674DA9D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Podjetje/pravne osebe</w:t>
            </w: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38BE8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Naslov prebivališča/</w:t>
            </w:r>
          </w:p>
          <w:p w14:paraId="094B1914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C6EB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 xml:space="preserve">Delež lastništva ponudnika </w:t>
            </w:r>
          </w:p>
        </w:tc>
      </w:tr>
      <w:tr w:rsidR="00650F3D" w14:paraId="7A8F67CD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91A41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12015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891D6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650F3D" w14:paraId="5E569004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E11FD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4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5141D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8A61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39DFCF0E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5A17319D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46D73298" w14:textId="77777777" w:rsidR="00650F3D" w:rsidRDefault="00650F3D" w:rsidP="00650F3D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Podatki o povezanih družbah s ponudnikom (v skladu s 527. členom ZGD-1-UPB3):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8"/>
        <w:gridCol w:w="5172"/>
      </w:tblGrid>
      <w:tr w:rsidR="00650F3D" w14:paraId="739FDDBF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CD3E6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Podjetje pravne osebe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A00DD" w14:textId="77777777" w:rsidR="00650F3D" w:rsidRDefault="00650F3D" w:rsidP="008C4C65">
            <w:pPr>
              <w:jc w:val="both"/>
              <w:rPr>
                <w:rFonts w:ascii="Garamond" w:hAnsi="Garamond" w:cs="Arial"/>
                <w:b/>
                <w:kern w:val="0"/>
              </w:rPr>
            </w:pPr>
            <w:r>
              <w:rPr>
                <w:rFonts w:ascii="Garamond" w:hAnsi="Garamond" w:cs="Arial"/>
                <w:b/>
                <w:kern w:val="0"/>
              </w:rPr>
              <w:t>Sedež pravne osebe</w:t>
            </w:r>
          </w:p>
        </w:tc>
      </w:tr>
      <w:tr w:rsidR="00650F3D" w14:paraId="0B9D8C99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AE2D2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C64A2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  <w:tr w:rsidR="00650F3D" w14:paraId="2965BBBE" w14:textId="77777777" w:rsidTr="008C4C65">
        <w:tblPrEx>
          <w:tblCellMar>
            <w:top w:w="0" w:type="dxa"/>
            <w:bottom w:w="0" w:type="dxa"/>
          </w:tblCellMar>
        </w:tblPrEx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772B8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8CBF8" w14:textId="77777777" w:rsidR="00650F3D" w:rsidRDefault="00650F3D" w:rsidP="008C4C65">
            <w:pPr>
              <w:jc w:val="both"/>
              <w:rPr>
                <w:rFonts w:ascii="Garamond" w:hAnsi="Garamond" w:cs="Arial"/>
                <w:kern w:val="0"/>
              </w:rPr>
            </w:pPr>
          </w:p>
        </w:tc>
      </w:tr>
    </w:tbl>
    <w:p w14:paraId="3EE028E9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388E5806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</w:p>
    <w:p w14:paraId="47D3AECD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 podpisom jamčim za točnost in resničnost podatkov ter se zavedam, da je pogodba v primeru lažne izjave ali neresničnih podatkov o dejstvih v izjavi nična.</w:t>
      </w:r>
    </w:p>
    <w:p w14:paraId="1EE5D966" w14:textId="77777777" w:rsidR="00650F3D" w:rsidRDefault="00650F3D" w:rsidP="00650F3D">
      <w:pPr>
        <w:ind w:left="360"/>
        <w:contextualSpacing/>
        <w:jc w:val="both"/>
        <w:rPr>
          <w:rFonts w:ascii="Garamond" w:hAnsi="Garamond" w:cs="Arial"/>
          <w:kern w:val="0"/>
        </w:rPr>
      </w:pPr>
    </w:p>
    <w:p w14:paraId="72D1D93F" w14:textId="77777777" w:rsidR="00650F3D" w:rsidRDefault="00650F3D" w:rsidP="00650F3D">
      <w:pPr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Seznanjeni smo, da je naročnik dolžan to izjavo oziroma podatke na njeno zahtevo predložiti Komisiji za preprečevanje korupcije.</w:t>
      </w:r>
    </w:p>
    <w:p w14:paraId="778832C1" w14:textId="77777777" w:rsidR="00650F3D" w:rsidRDefault="00650F3D" w:rsidP="00650F3D">
      <w:pPr>
        <w:spacing w:line="360" w:lineRule="auto"/>
        <w:jc w:val="both"/>
        <w:rPr>
          <w:rFonts w:ascii="Garamond" w:hAnsi="Garamond" w:cs="Arial"/>
          <w:kern w:val="0"/>
        </w:rPr>
      </w:pPr>
    </w:p>
    <w:p w14:paraId="3F101378" w14:textId="77777777" w:rsidR="00650F3D" w:rsidRDefault="00650F3D" w:rsidP="00650F3D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 xml:space="preserve">Datum:................................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Žig 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                      Podpis odgovorne osebe </w:t>
      </w:r>
    </w:p>
    <w:p w14:paraId="66C7B816" w14:textId="77777777" w:rsidR="00650F3D" w:rsidRDefault="00650F3D" w:rsidP="00650F3D">
      <w:pPr>
        <w:spacing w:line="360" w:lineRule="auto"/>
        <w:jc w:val="both"/>
        <w:rPr>
          <w:rFonts w:ascii="Garamond" w:hAnsi="Garamond" w:cs="Arial"/>
          <w:kern w:val="0"/>
        </w:rPr>
      </w:pPr>
      <w:r>
        <w:rPr>
          <w:rFonts w:ascii="Garamond" w:hAnsi="Garamond" w:cs="Arial"/>
          <w:kern w:val="0"/>
        </w:rPr>
        <w:t>Kraj:....................................</w:t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</w:r>
      <w:r>
        <w:rPr>
          <w:rFonts w:ascii="Garamond" w:hAnsi="Garamond" w:cs="Arial"/>
          <w:kern w:val="0"/>
        </w:rPr>
        <w:tab/>
        <w:t xml:space="preserve">.......................................   </w:t>
      </w:r>
    </w:p>
    <w:p w14:paraId="16EE0780" w14:textId="77777777" w:rsidR="00650F3D" w:rsidRDefault="00650F3D" w:rsidP="00650F3D">
      <w:pPr>
        <w:rPr>
          <w:rFonts w:ascii="Garamond" w:hAnsi="Garamond" w:cs="Arial"/>
          <w:kern w:val="0"/>
        </w:rPr>
      </w:pPr>
    </w:p>
    <w:p w14:paraId="44A2755E" w14:textId="77777777" w:rsidR="00650F3D" w:rsidRDefault="00650F3D" w:rsidP="00650F3D">
      <w:pPr>
        <w:rPr>
          <w:rFonts w:ascii="Garamond" w:hAnsi="Garamond"/>
          <w:kern w:val="0"/>
        </w:rPr>
      </w:pPr>
    </w:p>
    <w:p w14:paraId="277D7602" w14:textId="77777777" w:rsidR="00650F3D" w:rsidRDefault="00650F3D" w:rsidP="00650F3D">
      <w:pPr>
        <w:rPr>
          <w:rFonts w:ascii="Garamond" w:hAnsi="Garamond"/>
          <w:kern w:val="0"/>
        </w:rPr>
      </w:pPr>
    </w:p>
    <w:p w14:paraId="132502EC" w14:textId="77777777" w:rsidR="00650F3D" w:rsidRDefault="00650F3D" w:rsidP="00650F3D">
      <w:pPr>
        <w:rPr>
          <w:kern w:val="0"/>
        </w:rPr>
      </w:pPr>
    </w:p>
    <w:p w14:paraId="0DEDC332" w14:textId="77777777" w:rsidR="00650F3D" w:rsidRDefault="00650F3D" w:rsidP="00650F3D">
      <w:pPr>
        <w:rPr>
          <w:kern w:val="0"/>
        </w:rPr>
      </w:pPr>
    </w:p>
    <w:p w14:paraId="75661620" w14:textId="77777777" w:rsidR="00650F3D" w:rsidRDefault="00650F3D" w:rsidP="00650F3D"/>
    <w:p w14:paraId="450516C3" w14:textId="77777777" w:rsidR="0017214A" w:rsidRDefault="0017214A"/>
    <w:sectPr w:rsidR="0017214A" w:rsidSect="00650F3D">
      <w:headerReference w:type="default" r:id="rId20"/>
      <w:footerReference w:type="default" r:id="rId21"/>
      <w:footerReference w:type="first" r:id="rId22"/>
      <w:pgSz w:w="11906" w:h="16838"/>
      <w:pgMar w:top="720" w:right="1418" w:bottom="902" w:left="1418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BFC27" w14:textId="77777777" w:rsidR="00665D55" w:rsidRDefault="00665D55">
    <w:pPr>
      <w:pStyle w:val="Noga"/>
      <w:jc w:val="center"/>
    </w:pPr>
  </w:p>
  <w:p w14:paraId="3A954E6B" w14:textId="77777777" w:rsidR="00665D55" w:rsidRDefault="00665D55">
    <w:pPr>
      <w:pStyle w:val="Noga"/>
      <w:jc w:val="center"/>
    </w:pPr>
  </w:p>
  <w:p w14:paraId="0CEE2814" w14:textId="77777777" w:rsidR="00665D55" w:rsidRDefault="00665D55">
    <w:pPr>
      <w:pStyle w:val="Noga"/>
      <w:jc w:val="center"/>
    </w:pPr>
  </w:p>
  <w:p w14:paraId="27844C80" w14:textId="77777777" w:rsidR="00665D55" w:rsidRDefault="00665D5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6FA25" w14:textId="77777777" w:rsidR="00665D55" w:rsidRDefault="00665D55">
    <w:pPr>
      <w:pStyle w:val="Nog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9E7115E" w14:textId="77777777" w:rsidR="00665D55" w:rsidRDefault="00665D55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2020" w14:textId="77777777" w:rsidR="00665D55" w:rsidRDefault="00665D55">
    <w:pPr>
      <w:pStyle w:val="Noga"/>
      <w:jc w:val="center"/>
    </w:pPr>
  </w:p>
  <w:p w14:paraId="12FB233A" w14:textId="77777777" w:rsidR="00665D55" w:rsidRDefault="00665D55">
    <w:pPr>
      <w:pStyle w:val="Noga"/>
      <w:jc w:val="center"/>
    </w:pPr>
  </w:p>
  <w:p w14:paraId="47831301" w14:textId="77777777" w:rsidR="00665D55" w:rsidRDefault="00665D55">
    <w:pPr>
      <w:pStyle w:val="Noga"/>
      <w:jc w:val="center"/>
    </w:pPr>
  </w:p>
  <w:p w14:paraId="0A7CEA47" w14:textId="77777777" w:rsidR="00665D55" w:rsidRDefault="00665D55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A6E37" w14:textId="77777777" w:rsidR="00665D55" w:rsidRDefault="00665D55">
    <w:pPr>
      <w:pStyle w:val="Nog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6533815" w14:textId="77777777" w:rsidR="00665D55" w:rsidRDefault="00665D55">
    <w:pPr>
      <w:pStyle w:val="Noga"/>
      <w:jc w:val="center"/>
      <w:rPr>
        <w:rFonts w:ascii="Arial" w:hAnsi="Arial"/>
        <w:sz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19BC6" w14:textId="77777777" w:rsidR="00665D55" w:rsidRDefault="00665D55">
    <w:pPr>
      <w:pStyle w:val="Noga"/>
      <w:jc w:val="center"/>
    </w:pPr>
  </w:p>
  <w:p w14:paraId="04A1D66C" w14:textId="77777777" w:rsidR="00665D55" w:rsidRDefault="00665D55">
    <w:pPr>
      <w:pStyle w:val="Noga"/>
      <w:jc w:val="center"/>
    </w:pPr>
  </w:p>
  <w:p w14:paraId="4FAB9864" w14:textId="77777777" w:rsidR="00665D55" w:rsidRDefault="00665D55">
    <w:pPr>
      <w:pStyle w:val="Noga"/>
      <w:jc w:val="center"/>
    </w:pPr>
  </w:p>
  <w:p w14:paraId="05022626" w14:textId="77777777" w:rsidR="00665D55" w:rsidRDefault="00665D55">
    <w:pPr>
      <w:pStyle w:val="Noga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0C8A7" w14:textId="77777777" w:rsidR="00665D55" w:rsidRDefault="00665D55">
    <w:pPr>
      <w:pStyle w:val="Nog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B1E5B53" w14:textId="77777777" w:rsidR="00665D55" w:rsidRDefault="00665D55">
    <w:pPr>
      <w:pStyle w:val="Noga"/>
      <w:jc w:val="center"/>
      <w:rPr>
        <w:rFonts w:ascii="Arial" w:hAnsi="Arial"/>
        <w:sz w:val="16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5FCD" w14:textId="77777777" w:rsidR="00665D55" w:rsidRDefault="00665D55">
    <w:pPr>
      <w:pStyle w:val="Noga"/>
      <w:jc w:val="center"/>
    </w:pPr>
  </w:p>
  <w:p w14:paraId="04A52D71" w14:textId="77777777" w:rsidR="00665D55" w:rsidRDefault="00665D55">
    <w:pPr>
      <w:pStyle w:val="Noga"/>
      <w:jc w:val="center"/>
    </w:pPr>
  </w:p>
  <w:p w14:paraId="4FCD062A" w14:textId="77777777" w:rsidR="00665D55" w:rsidRDefault="00665D55">
    <w:pPr>
      <w:pStyle w:val="Noga"/>
      <w:jc w:val="center"/>
    </w:pPr>
  </w:p>
  <w:p w14:paraId="0772695B" w14:textId="77777777" w:rsidR="00665D55" w:rsidRDefault="00665D55">
    <w:pPr>
      <w:pStyle w:val="Noga"/>
      <w:jc w:val="cen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91A09" w14:textId="77777777" w:rsidR="00665D55" w:rsidRDefault="00665D55">
    <w:pPr>
      <w:pStyle w:val="Nog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9786F4F" w14:textId="77777777" w:rsidR="00665D55" w:rsidRDefault="00665D55">
    <w:pPr>
      <w:pStyle w:val="Noga"/>
      <w:jc w:val="center"/>
      <w:rPr>
        <w:rFonts w:ascii="Arial" w:hAnsi="Arial"/>
        <w:sz w:val="16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E201" w14:textId="77777777" w:rsidR="00665D55" w:rsidRDefault="00665D55">
    <w:pPr>
      <w:pStyle w:val="Noga"/>
      <w:jc w:val="center"/>
    </w:pPr>
  </w:p>
  <w:p w14:paraId="0D121DE1" w14:textId="77777777" w:rsidR="00665D55" w:rsidRDefault="00665D55">
    <w:pPr>
      <w:pStyle w:val="Noga"/>
      <w:jc w:val="center"/>
    </w:pPr>
  </w:p>
  <w:p w14:paraId="0B10E83B" w14:textId="77777777" w:rsidR="00665D55" w:rsidRDefault="00665D55">
    <w:pPr>
      <w:pStyle w:val="Noga"/>
      <w:jc w:val="center"/>
    </w:pPr>
  </w:p>
  <w:p w14:paraId="22A9C859" w14:textId="77777777" w:rsidR="00665D55" w:rsidRDefault="00665D55">
    <w:pPr>
      <w:pStyle w:val="Noga"/>
      <w:jc w:val="cen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FD83C" w14:textId="77777777" w:rsidR="00665D55" w:rsidRDefault="00665D55">
    <w:pPr>
      <w:pStyle w:val="Nog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1473590" w14:textId="77777777" w:rsidR="00665D55" w:rsidRDefault="00665D5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8545" w14:textId="6F1009C7" w:rsidR="00665D55" w:rsidRDefault="00650F3D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5680" behindDoc="0" locked="0" layoutInCell="1" allowOverlap="1" wp14:anchorId="47FF3F9A" wp14:editId="2B441CC2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4930" cy="170815"/>
              <wp:effectExtent l="0" t="0" r="0" b="0"/>
              <wp:wrapSquare wrapText="bothSides"/>
              <wp:docPr id="985215036" name="Polje z besedilom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8C5AB0A" w14:textId="77777777" w:rsidR="00665D55" w:rsidRDefault="00665D55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FF3F9A" id="_x0000_t202" coordsize="21600,21600" o:spt="202" path="m,l,21600r21600,l21600,xe">
              <v:stroke joinstyle="miter"/>
              <v:path gradientshapeok="t" o:connecttype="rect"/>
            </v:shapetype>
            <v:shape id="Polje z besedilom 9" o:spid="_x0000_s1026" type="#_x0000_t202" style="position:absolute;left:0;text-align:left;margin-left:-45.3pt;margin-top:.05pt;width:5.9pt;height:13.45pt;z-index:251655680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" filled="f" stroked="f">
              <v:textbox style="mso-fit-shape-to-text:t" inset="0,0,0,0">
                <w:txbxContent>
                  <w:p w14:paraId="78C5AB0A" w14:textId="77777777" w:rsidR="00665D55" w:rsidRDefault="00665D55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65D55">
      <w:rPr>
        <w:sz w:val="18"/>
        <w:szCs w:val="18"/>
      </w:rPr>
      <w:t>Naročnik: Splošna bolnišnica Celje</w:t>
    </w:r>
  </w:p>
  <w:p w14:paraId="1FEF6CDA" w14:textId="77777777" w:rsidR="00665D55" w:rsidRDefault="00665D55">
    <w:pPr>
      <w:pStyle w:val="Noga"/>
      <w:jc w:val="center"/>
      <w:rPr>
        <w:rFonts w:ascii="Arial" w:hAnsi="Arial"/>
        <w:sz w:val="16"/>
      </w:rPr>
    </w:pPr>
  </w:p>
  <w:p w14:paraId="3F2FB74B" w14:textId="77777777" w:rsidR="00665D55" w:rsidRDefault="00665D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CFBB" w14:textId="6DED3D6A" w:rsidR="00665D55" w:rsidRDefault="00650F3D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7728" behindDoc="0" locked="0" layoutInCell="1" allowOverlap="1" wp14:anchorId="321243F4" wp14:editId="12FF79B8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4930" cy="170815"/>
              <wp:effectExtent l="0" t="0" r="0" b="0"/>
              <wp:wrapSquare wrapText="bothSides"/>
              <wp:docPr id="1909704575" name="Polje z besedilo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6D221078" w14:textId="77777777" w:rsidR="00665D55" w:rsidRDefault="00665D55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1243F4" id="_x0000_t202" coordsize="21600,21600" o:spt="202" path="m,l,21600r21600,l21600,xe">
              <v:stroke joinstyle="miter"/>
              <v:path gradientshapeok="t" o:connecttype="rect"/>
            </v:shapetype>
            <v:shape id="Polje z besedilom 7" o:spid="_x0000_s1027" type="#_x0000_t202" style="position:absolute;left:0;text-align:left;margin-left:-45.3pt;margin-top:.05pt;width:5.9pt;height:13.45pt;z-index:251657728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" filled="f" stroked="f">
              <v:textbox style="mso-fit-shape-to-text:t" inset="0,0,0,0">
                <w:txbxContent>
                  <w:p w14:paraId="6D221078" w14:textId="77777777" w:rsidR="00665D55" w:rsidRDefault="00665D55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65D55">
      <w:rPr>
        <w:sz w:val="18"/>
        <w:szCs w:val="18"/>
      </w:rPr>
      <w:t xml:space="preserve">Naročnik: Splošna </w:t>
    </w:r>
    <w:r w:rsidR="00665D55">
      <w:rPr>
        <w:sz w:val="18"/>
        <w:szCs w:val="18"/>
      </w:rPr>
      <w:t>bolnišnica Celje</w:t>
    </w:r>
  </w:p>
  <w:p w14:paraId="56630968" w14:textId="77777777" w:rsidR="00665D55" w:rsidRDefault="00665D55">
    <w:pPr>
      <w:pStyle w:val="Noga"/>
      <w:jc w:val="center"/>
      <w:rPr>
        <w:rFonts w:ascii="Arial" w:hAnsi="Arial"/>
        <w:sz w:val="16"/>
      </w:rPr>
    </w:pPr>
  </w:p>
  <w:p w14:paraId="306CB7C5" w14:textId="77777777" w:rsidR="00665D55" w:rsidRDefault="00665D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09AF7" w14:textId="4AA6E1AD" w:rsidR="00665D55" w:rsidRDefault="00650F3D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8752" behindDoc="0" locked="0" layoutInCell="1" allowOverlap="1" wp14:anchorId="58252756" wp14:editId="01AFA703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4930" cy="170815"/>
              <wp:effectExtent l="0" t="0" r="0" b="0"/>
              <wp:wrapSquare wrapText="bothSides"/>
              <wp:docPr id="1831391226" name="Polje z besedilo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541204B8" w14:textId="77777777" w:rsidR="00665D55" w:rsidRDefault="00665D55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52756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8" type="#_x0000_t202" style="position:absolute;left:0;text-align:left;margin-left:-45.3pt;margin-top:.05pt;width:5.9pt;height:13.45pt;z-index:251658752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" filled="f" stroked="f">
              <v:textbox style="mso-fit-shape-to-text:t" inset="0,0,0,0">
                <w:txbxContent>
                  <w:p w14:paraId="541204B8" w14:textId="77777777" w:rsidR="00665D55" w:rsidRDefault="00665D55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65D55">
      <w:rPr>
        <w:sz w:val="18"/>
        <w:szCs w:val="18"/>
      </w:rPr>
      <w:t>Naročnik: Splošna bolnišnica Celje</w:t>
    </w:r>
  </w:p>
  <w:p w14:paraId="6715ACF3" w14:textId="77777777" w:rsidR="00665D55" w:rsidRDefault="00665D55">
    <w:pPr>
      <w:pStyle w:val="Noga"/>
      <w:jc w:val="center"/>
      <w:rPr>
        <w:rFonts w:ascii="Arial" w:hAnsi="Arial"/>
        <w:sz w:val="16"/>
      </w:rPr>
    </w:pPr>
  </w:p>
  <w:p w14:paraId="4598E176" w14:textId="77777777" w:rsidR="00665D55" w:rsidRDefault="00665D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848E1" w14:textId="6A247D8C" w:rsidR="00665D55" w:rsidRDefault="00650F3D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9776" behindDoc="0" locked="0" layoutInCell="1" allowOverlap="1" wp14:anchorId="5CDAC037" wp14:editId="4681519B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4930" cy="170815"/>
              <wp:effectExtent l="0" t="0" r="0" b="0"/>
              <wp:wrapSquare wrapText="bothSides"/>
              <wp:docPr id="2080454829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4769E38B" w14:textId="77777777" w:rsidR="00665D55" w:rsidRDefault="00665D55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DAC037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9" type="#_x0000_t202" style="position:absolute;left:0;text-align:left;margin-left:-45.3pt;margin-top:.05pt;width:5.9pt;height:13.45pt;z-index:251659776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" filled="f" stroked="f">
              <v:textbox style="mso-fit-shape-to-text:t" inset="0,0,0,0">
                <w:txbxContent>
                  <w:p w14:paraId="4769E38B" w14:textId="77777777" w:rsidR="00665D55" w:rsidRDefault="00665D55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65D55">
      <w:rPr>
        <w:sz w:val="18"/>
        <w:szCs w:val="18"/>
      </w:rPr>
      <w:t>Naročnik: Splošna bolnišnica Celje</w:t>
    </w:r>
  </w:p>
  <w:p w14:paraId="4ED08BDF" w14:textId="77777777" w:rsidR="00665D55" w:rsidRDefault="00665D55">
    <w:pPr>
      <w:pStyle w:val="Noga"/>
      <w:jc w:val="center"/>
      <w:rPr>
        <w:rFonts w:ascii="Arial" w:hAnsi="Arial"/>
        <w:sz w:val="16"/>
      </w:rPr>
    </w:pPr>
  </w:p>
  <w:p w14:paraId="3192C354" w14:textId="77777777" w:rsidR="00665D55" w:rsidRDefault="00665D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6409" w14:textId="0E0659A2" w:rsidR="00665D55" w:rsidRDefault="00650F3D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6704" behindDoc="0" locked="0" layoutInCell="1" allowOverlap="1" wp14:anchorId="789666EA" wp14:editId="729660A4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149860" cy="170815"/>
              <wp:effectExtent l="0" t="0" r="0" b="0"/>
              <wp:wrapSquare wrapText="bothSides"/>
              <wp:docPr id="142205925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86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55DC88EB" w14:textId="77777777" w:rsidR="00665D55" w:rsidRDefault="00665D55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2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9666E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30" type="#_x0000_t202" style="position:absolute;left:0;text-align:left;margin-left:-39.4pt;margin-top:.05pt;width:11.8pt;height:13.45pt;z-index:251656704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" filled="f" stroked="f">
              <v:textbox style="mso-fit-shape-to-text:t" inset="0,0,0,0">
                <w:txbxContent>
                  <w:p w14:paraId="55DC88EB" w14:textId="77777777" w:rsidR="00665D55" w:rsidRDefault="00665D55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2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65D55">
      <w:rPr>
        <w:sz w:val="18"/>
        <w:szCs w:val="18"/>
      </w:rPr>
      <w:t>Naročnik: Splošna bolnišnica Celje</w:t>
    </w:r>
  </w:p>
  <w:p w14:paraId="11F58E14" w14:textId="77777777" w:rsidR="00665D55" w:rsidRDefault="00665D55">
    <w:pPr>
      <w:pStyle w:val="Noga"/>
      <w:jc w:val="center"/>
      <w:rPr>
        <w:rFonts w:ascii="Arial" w:hAnsi="Arial"/>
        <w:sz w:val="16"/>
      </w:rPr>
    </w:pPr>
  </w:p>
  <w:p w14:paraId="145862D2" w14:textId="77777777" w:rsidR="00665D55" w:rsidRDefault="00665D5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5771A"/>
    <w:multiLevelType w:val="multilevel"/>
    <w:tmpl w:val="C8B0993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3A756B6D"/>
    <w:multiLevelType w:val="multilevel"/>
    <w:tmpl w:val="F10E67FA"/>
    <w:lvl w:ilvl="0">
      <w:numFmt w:val="bullet"/>
      <w:lvlText w:val=""/>
      <w:lvlJc w:val="left"/>
      <w:pPr>
        <w:ind w:left="108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3DDD07FB"/>
    <w:multiLevelType w:val="multilevel"/>
    <w:tmpl w:val="957677C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upperLetter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3EE77553"/>
    <w:multiLevelType w:val="multilevel"/>
    <w:tmpl w:val="6FFA4FF0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A141F81"/>
    <w:multiLevelType w:val="multilevel"/>
    <w:tmpl w:val="88BC1B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55DA4636"/>
    <w:multiLevelType w:val="multilevel"/>
    <w:tmpl w:val="B5E4A09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9D21E3E"/>
    <w:multiLevelType w:val="multilevel"/>
    <w:tmpl w:val="EC7CF52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7131293"/>
    <w:multiLevelType w:val="multilevel"/>
    <w:tmpl w:val="77FC5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8" w15:restartNumberingAfterBreak="0">
    <w:nsid w:val="713A19C2"/>
    <w:multiLevelType w:val="multilevel"/>
    <w:tmpl w:val="A9CEB2DA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1446650">
    <w:abstractNumId w:val="8"/>
  </w:num>
  <w:num w:numId="2" w16cid:durableId="2000424091">
    <w:abstractNumId w:val="5"/>
  </w:num>
  <w:num w:numId="3" w16cid:durableId="301350954">
    <w:abstractNumId w:val="3"/>
  </w:num>
  <w:num w:numId="4" w16cid:durableId="1610428179">
    <w:abstractNumId w:val="6"/>
  </w:num>
  <w:num w:numId="5" w16cid:durableId="716900642">
    <w:abstractNumId w:val="1"/>
  </w:num>
  <w:num w:numId="6" w16cid:durableId="1574966941">
    <w:abstractNumId w:val="0"/>
  </w:num>
  <w:num w:numId="7" w16cid:durableId="1902591438">
    <w:abstractNumId w:val="4"/>
  </w:num>
  <w:num w:numId="8" w16cid:durableId="1928004910">
    <w:abstractNumId w:val="2"/>
  </w:num>
  <w:num w:numId="9" w16cid:durableId="1892644824">
    <w:abstractNumId w:val="7"/>
  </w:num>
  <w:num w:numId="10" w16cid:durableId="2098094504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3D"/>
    <w:rsid w:val="0017214A"/>
    <w:rsid w:val="002E7620"/>
    <w:rsid w:val="00650F3D"/>
    <w:rsid w:val="006C7954"/>
    <w:rsid w:val="008F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D58A0"/>
  <w15:chartTrackingRefBased/>
  <w15:docId w15:val="{B19CC346-7389-4136-A4DA-A42DDBF18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50F3D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650F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50F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50F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50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50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50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50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50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50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50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50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50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50F3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50F3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50F3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50F3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50F3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50F3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50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50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50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50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50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50F3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50F3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50F3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50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50F3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50F3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50F3D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rsid w:val="00650F3D"/>
    <w:rPr>
      <w:rFonts w:ascii="Aptos" w:eastAsia="Aptos" w:hAnsi="Aptos" w:cs="Times New Roman"/>
      <w:kern w:val="0"/>
    </w:rPr>
  </w:style>
  <w:style w:type="paragraph" w:styleId="Glava">
    <w:name w:val="header"/>
    <w:basedOn w:val="Navaden"/>
    <w:link w:val="GlavaZnak"/>
    <w:rsid w:val="00650F3D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rsid w:val="00650F3D"/>
    <w:rPr>
      <w:rFonts w:ascii="Aptos" w:eastAsia="Aptos" w:hAnsi="Aptos" w:cs="Times New Roman"/>
      <w:kern w:val="0"/>
    </w:rPr>
  </w:style>
  <w:style w:type="character" w:styleId="Hiperpovezava">
    <w:name w:val="Hyperlink"/>
    <w:basedOn w:val="Privzetapisavaodstavka"/>
    <w:rsid w:val="00650F3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footer" Target="footer9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footer" Target="footer5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Relationship Id="rId22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1862</Words>
  <Characters>10616</Characters>
  <Application>Microsoft Office Word</Application>
  <DocSecurity>0</DocSecurity>
  <Lines>88</Lines>
  <Paragraphs>24</Paragraphs>
  <ScaleCrop>false</ScaleCrop>
  <Company>SBC</Company>
  <LinksUpToDate>false</LinksUpToDate>
  <CharactersWithSpaces>12454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2026-05-08T08:15:00Z</dcterms:created>
  <dcterms:modified xsi:type="dcterms:W3CDTF">2026-05-08T08:18:00Z</dcterms:modified>
</cp:coreProperties>
</file>